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050" w:rsidRDefault="00BB250D" w:rsidP="00BB250D">
      <w:pPr>
        <w:bidi w:val="0"/>
        <w:spacing w:after="199"/>
        <w:jc w:val="center"/>
        <w:rPr>
          <w:rFonts w:ascii="Sakkal Majalla" w:hAnsi="Sakkal Majalla" w:cs="Sakkal Majalla"/>
          <w:color w:val="auto"/>
          <w:sz w:val="24"/>
          <w:szCs w:val="24"/>
        </w:rPr>
      </w:pPr>
      <w:r w:rsidRPr="009A2050">
        <w:rPr>
          <w:noProof/>
          <w:color w:val="00B050"/>
          <w:sz w:val="10"/>
          <w:szCs w:val="10"/>
          <w:lang w:val="fr-FR" w:eastAsia="fr-FR"/>
        </w:rPr>
        <mc:AlternateContent>
          <mc:Choice Requires="wps">
            <w:drawing>
              <wp:anchor distT="0" distB="0" distL="114300" distR="114300" simplePos="0" relativeHeight="251656704" behindDoc="1" locked="0" layoutInCell="1" allowOverlap="1" wp14:anchorId="4D3B7851" wp14:editId="7D838DB2">
                <wp:simplePos x="0" y="0"/>
                <wp:positionH relativeFrom="page">
                  <wp:posOffset>2619375</wp:posOffset>
                </wp:positionH>
                <wp:positionV relativeFrom="paragraph">
                  <wp:posOffset>659765</wp:posOffset>
                </wp:positionV>
                <wp:extent cx="2838450" cy="351155"/>
                <wp:effectExtent l="0" t="0" r="19050" b="10795"/>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351155"/>
                        </a:xfrm>
                        <a:prstGeom prst="roundRect">
                          <a:avLst>
                            <a:gd name="adj" fmla="val 5233"/>
                          </a:avLst>
                        </a:prstGeom>
                        <a:solidFill>
                          <a:srgbClr val="FBFBFB"/>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0F64" w:rsidRPr="008F5AF3" w:rsidRDefault="00440F64" w:rsidP="00440F64">
                            <w:pPr>
                              <w:jc w:val="center"/>
                              <w:rPr>
                                <w:rFonts w:cs="Khalid Art bold"/>
                                <w:color w:val="4472C4" w:themeColor="accent1"/>
                                <w:sz w:val="24"/>
                                <w:szCs w:val="24"/>
                                <w:rtl/>
                                <w:lang w:bidi="ar-MA"/>
                              </w:rPr>
                            </w:pPr>
                            <w:r w:rsidRPr="008F5AF3">
                              <w:rPr>
                                <w:rFonts w:cs="Khalid Art bold" w:hint="cs"/>
                                <w:color w:val="4472C4" w:themeColor="accent1"/>
                                <w:sz w:val="24"/>
                                <w:szCs w:val="24"/>
                                <w:rtl/>
                                <w:lang w:bidi="ar-MA"/>
                              </w:rPr>
                              <w:t>طلب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B7851" id="Rectangle : coins arrondis 17" o:spid="_x0000_s1026" style="position:absolute;left:0;text-align:left;margin-left:206.25pt;margin-top:51.95pt;width:223.5pt;height:27.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Q6wIAAFQGAAAOAAAAZHJzL2Uyb0RvYy54bWysVc1u2zAMvg/YOwi6r46TuOuMOkXWIsOA&#10;ri3aDj0rspR4k0RNUv72NHuWPdko2XHTtdthWAsYokh+JD+KzOnZViuyFs43YCqaHw0oEYZD3ZhF&#10;RT/fz96cUOIDMzVTYERFd8LTs8nrV6cbW4ohLEHVwhEEMb7c2IouQ7Bllnm+FJr5I7DCoFKC0yyg&#10;6BZZ7dgG0bXKhoPBcbYBV1sHXHiPtxetkk4SvpSCh2spvQhEVRRzC+nr0ncev9nklJULx+yy4V0a&#10;7B+y0KwxGLSHumCBkZVrnkHphjvwIMMRB52BlA0XqQasJh/8Vs3dklmRakFyvO1p8v8Pll+tbxxp&#10;auzdW0oM09ijW2SNmYUSP3+UhENjPGHOgakbT9AKKdtYX6Lnnb1xsWhvL4F/9ajInmii4DubrXQ6&#10;2mLJZJv43/X8i20gHC+HJ6OTcYFt4qgbFXleFDFaxsq9t3U+fBCgSTxU1MHK1DHdxD1bX/qQmlB3&#10;lbD6CyVSK2zpmilSDEejDrCzReg9ZCoEVFPPGqWS4Bbzc+UIelZ09j7+d87+0EyZ557x9Yrel3Eu&#10;TChSjmqlP0HdYh4P8C9CshKv8Z221+P9NSaX5iAiJRYO4qIuBk58txQnssNOiYRnboXEtkZSU9we&#10;qI3RppS3qiWrRXtd/DG0ioARWSI7PXYH8FK5ecdVZx9dRZrH3nnwt8TatvceKTKY0DvrxoB7CUCF&#10;PnJrvyeppSayFLbzLeLH4xzqHb5/B+1i8JbPGnxZl8yHG+bw2eBjxO0WrvEjFWwqCt2JkiW47y/d&#10;R3scUNRSssHNUlH/bcWcoER9NDi67/LxOK6iJIyLt0MU3KFmfqgxK30O+ABz3KOWp2O0D2p/lA70&#10;Ay7BaYyKKmY4xq4oD24vnId24+Ea5WI6TWa4fiwLl+bO8ggeCY6TcL99YM524xVwMK9gv4VYmYam&#10;7cyjbfQ0MF0FkE2IykdeOwFXF56e7MZDOVk9/hhMfgEAAP//AwBQSwMEFAAGAAgAAAAhAB03RQPe&#10;AAAACwEAAA8AAABkcnMvZG93bnJldi54bWxMj8FOwzAQRO9I/IO1SNyo00CgCXEqBPSIIgrc3XiJ&#10;I+J1iN0m9OvZnuC4M0+zM+V6dr044Bg6TwqWiwQEUuNNR62C97fN1QpEiJqM7j2hgh8MsK7Oz0pd&#10;GD/RKx62sRUcQqHQCmyMQyFlaCw6HRZ+QGLv049ORz7HVppRTxzuepkmya10uiP+YPWAjxabr+3e&#10;KXjpzOZYP33b2Ur/YY9zffc81UpdXswP9yAizvEPhlN9rg4Vd9r5PZkgegU3yzRjlI3kOgfBxCrL&#10;WdmxkuUpyKqU/zdUvwAAAP//AwBQSwECLQAUAAYACAAAACEAtoM4kv4AAADhAQAAEwAAAAAAAAAA&#10;AAAAAAAAAAAAW0NvbnRlbnRfVHlwZXNdLnhtbFBLAQItABQABgAIAAAAIQA4/SH/1gAAAJQBAAAL&#10;AAAAAAAAAAAAAAAAAC8BAABfcmVscy8ucmVsc1BLAQItABQABgAIAAAAIQD+nVzQ6wIAAFQGAAAO&#10;AAAAAAAAAAAAAAAAAC4CAABkcnMvZTJvRG9jLnhtbFBLAQItABQABgAIAAAAIQAdN0UD3gAAAAsB&#10;AAAPAAAAAAAAAAAAAAAAAEUFAABkcnMvZG93bnJldi54bWxQSwUGAAAAAAQABADzAAAAUAYAAAAA&#10;" fillcolor="#fbfbfb" strokecolor="#9cc2e5 [1944]" strokeweight="1pt">
                <v:stroke joinstyle="miter"/>
                <v:path arrowok="t"/>
                <v:textbox>
                  <w:txbxContent>
                    <w:p w:rsidR="00440F64" w:rsidRPr="008F5AF3" w:rsidRDefault="00440F64" w:rsidP="00440F64">
                      <w:pPr>
                        <w:jc w:val="center"/>
                        <w:rPr>
                          <w:rFonts w:cs="Khalid Art bold"/>
                          <w:color w:val="4472C4" w:themeColor="accent1"/>
                          <w:sz w:val="24"/>
                          <w:szCs w:val="24"/>
                          <w:rtl/>
                          <w:lang w:bidi="ar-MA"/>
                        </w:rPr>
                      </w:pPr>
                      <w:r w:rsidRPr="008F5AF3">
                        <w:rPr>
                          <w:rFonts w:cs="Khalid Art bold" w:hint="cs"/>
                          <w:color w:val="4472C4" w:themeColor="accent1"/>
                          <w:sz w:val="24"/>
                          <w:szCs w:val="24"/>
                          <w:rtl/>
                          <w:lang w:bidi="ar-MA"/>
                        </w:rPr>
                        <w:t>طلب الحصول على المعلومات</w:t>
                      </w:r>
                    </w:p>
                  </w:txbxContent>
                </v:textbox>
                <w10:wrap anchorx="page"/>
              </v:roundrect>
            </w:pict>
          </mc:Fallback>
        </mc:AlternateContent>
      </w:r>
      <w:r>
        <w:rPr>
          <w:rFonts w:ascii="Sakkal Majalla" w:hAnsi="Sakkal Majalla" w:cs="Sakkal Majalla"/>
          <w:color w:val="auto"/>
          <w:sz w:val="24"/>
          <w:szCs w:val="24"/>
        </w:rPr>
        <w:t xml:space="preserve">                              </w:t>
      </w:r>
      <w:r w:rsidRPr="00BB250D">
        <w:rPr>
          <w:noProof/>
          <w:lang w:val="fr-FR" w:eastAsia="fr-FR"/>
        </w:rPr>
        <w:drawing>
          <wp:inline distT="0" distB="0" distL="0" distR="0" wp14:anchorId="374C2C62" wp14:editId="004F8153">
            <wp:extent cx="2399030" cy="599758"/>
            <wp:effectExtent l="0" t="0" r="1270" b="0"/>
            <wp:docPr id="1" name="Image 1" descr="C:\Users\Administrateur\Desktop\PortailDEM\LOGO\LOGO MEME Ar-Fr 10-10-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PortailDEM\LOGO\LOGO MEME Ar-Fr 10-10-20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814" cy="616704"/>
                    </a:xfrm>
                    <a:prstGeom prst="rect">
                      <a:avLst/>
                    </a:prstGeom>
                    <a:noFill/>
                    <a:ln>
                      <a:noFill/>
                    </a:ln>
                  </pic:spPr>
                </pic:pic>
              </a:graphicData>
            </a:graphic>
          </wp:inline>
        </w:drawing>
      </w:r>
    </w:p>
    <w:p w:rsidR="00BB250D" w:rsidRDefault="00BB250D" w:rsidP="00BB250D">
      <w:pPr>
        <w:spacing w:after="0" w:line="240" w:lineRule="auto"/>
        <w:ind w:left="3776" w:right="-709" w:hanging="4393"/>
        <w:rPr>
          <w:rFonts w:ascii="Sakkal Majalla" w:hAnsi="Sakkal Majalla" w:cs="Sakkal Majalla"/>
          <w:color w:val="auto"/>
          <w:sz w:val="24"/>
          <w:szCs w:val="24"/>
          <w:rtl/>
        </w:rPr>
      </w:pPr>
    </w:p>
    <w:p w:rsidR="004E3ACA" w:rsidRPr="009A2050" w:rsidRDefault="00ED2E94" w:rsidP="00ED2E94">
      <w:pPr>
        <w:spacing w:after="0" w:line="240" w:lineRule="auto"/>
        <w:ind w:left="3776" w:right="-709" w:hanging="4393"/>
        <w:rPr>
          <w:rFonts w:ascii="Sakkal Majalla" w:hAnsi="Sakkal Majalla" w:cs="Sakkal Majalla"/>
          <w:color w:val="auto"/>
          <w:sz w:val="12"/>
          <w:szCs w:val="12"/>
          <w:rtl/>
        </w:rPr>
      </w:pPr>
      <w:r>
        <w:rPr>
          <w:rFonts w:ascii="Sakkal Majalla" w:hAnsi="Sakkal Majalla" w:cs="Sakkal Majalla"/>
          <w:noProof/>
          <w:color w:val="auto"/>
          <w:lang w:val="fr-FR" w:eastAsia="fr-FR"/>
        </w:rPr>
        <mc:AlternateContent>
          <mc:Choice Requires="wps">
            <w:drawing>
              <wp:anchor distT="0" distB="0" distL="114300" distR="114300" simplePos="0" relativeHeight="251649536" behindDoc="1" locked="0" layoutInCell="1" allowOverlap="1">
                <wp:simplePos x="0" y="0"/>
                <wp:positionH relativeFrom="column">
                  <wp:posOffset>-81915</wp:posOffset>
                </wp:positionH>
                <wp:positionV relativeFrom="paragraph">
                  <wp:posOffset>120015</wp:posOffset>
                </wp:positionV>
                <wp:extent cx="3028950" cy="180975"/>
                <wp:effectExtent l="0" t="0" r="19050" b="28575"/>
                <wp:wrapNone/>
                <wp:docPr id="9"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8097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1A49B" id="Rectangle : coins arrondis 8" o:spid="_x0000_s1026" style="position:absolute;margin-left:-6.45pt;margin-top:9.45pt;width:238.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l1wIAABEGAAAOAAAAZHJzL2Uyb0RvYy54bWysVNtu2zAMfR+wfxD0vtpxmzUx6hRBiwwD&#10;gjZoO/RZkaXEmyxqknLb1+xb9mWj5EvStdjDsAQQRJM8JA8pXl3va0W2wroKdEEHZyklQnMoK70q&#10;6Jen2YcRJc4zXTIFWhT0IBy9nrx/d7UzuchgDaoUliCIdvnOFHTtvcmTxPG1qJk7AyM0KiXYmnkU&#10;7SopLdsheq2SLE0/JjuwpbHAhXP49bZR0knEl1Jwfy+lE56ogmJuPp42nstwJpMrlq8sM+uKt2mw&#10;f8iiZpXGoD3ULfOMbGz1CqquuAUH0p9xqBOQsuIi1oDVDNI/qnlcMyNiLUiOMz1N7v/B8rvtwpKq&#10;LOiYEs1qbNEDksb0SolfP3PCodKOMGtBl5Ujo0DYzrgc/R7NwoaSnZkD/+ZQkbzQBMG1Nntp62CL&#10;BZN9ZP/Qsy/2nnD8eJ5mo/EQm8RRNxil48thiJawvPM21vlPAmoSLgW1sNFlyDYyz7Zz52MLyrYQ&#10;Vn6lRNYKG7pligyz8/MWsLVF6A4yFgKqKmeVUlGwq+WNsgQ9Czq7Df/W2Z2aKU12yN0wG8YkXuji&#10;EIsexO+z1wiYgtItcw1ZkTZ/UCJkofSDkNgepCdrAoSHccRknAvtB41qzUrR5DtM8dcF6zwilREw&#10;IEuss8duATrLBqTDbnrQ2gdXEd9V75z+LbHGufeIkUH73rmuNNi3ABRW1UZu7DuSGmoCS0soDzi8&#10;FppX7QyfVTgYc+b8glnsOs4SriZ/j4dUgH2C9kbJGuyPt74He3xdqKVkh2uhoO77hllBifqs8d2N&#10;BxcXYY9E4WJ4maFgTzXLU43e1DeA8zPAJWh4vAZ7r7qrtFA/4wabhqioYppj7IJybzvhxjfrCncg&#10;F9NpNMPdYZif60fDA3hgNQzy0/6ZWdO+Do/v6g66FcLyOPMNo0fb4KlhuvEgKx+UR15bAfdOHJx2&#10;R4bFdipHq+Mmn/wGAAD//wMAUEsDBBQABgAIAAAAIQB5Pv093QAAAAkBAAAPAAAAZHJzL2Rvd25y&#10;ZXYueG1sTI9BT4NAEIXvJv6HzZh4axcIaStlaapJ1Xiy1fQ8wAhEdpaw2xb/vePJnmYm7+XN9/LN&#10;ZHt1ptF3jg3E8wgUceXqjhsDnx+72QqUD8g19o7JwA952BS3Nzlmtbvwns6H0CgJYZ+hgTaEIdPa&#10;Vy1Z9HM3EIv25UaLQc6x0fWIFwm3vU6iaKEtdiwfWhzoqaXq+3CyBvblm9M7xJcyea22y/T9+Ej0&#10;bMz93bRdgwo0hX8z/OELOhTCVLoT1171BmZx8iBWEVYyxZAu0hhUKcsyBV3k+rpB8QsAAP//AwBQ&#10;SwECLQAUAAYACAAAACEAtoM4kv4AAADhAQAAEwAAAAAAAAAAAAAAAAAAAAAAW0NvbnRlbnRfVHlw&#10;ZXNdLnhtbFBLAQItABQABgAIAAAAIQA4/SH/1gAAAJQBAAALAAAAAAAAAAAAAAAAAC8BAABfcmVs&#10;cy8ucmVsc1BLAQItABQABgAIAAAAIQBJ+nQl1wIAABEGAAAOAAAAAAAAAAAAAAAAAC4CAABkcnMv&#10;ZTJvRG9jLnhtbFBLAQItABQABgAIAAAAIQB5Pv093QAAAAkBAAAPAAAAAAAAAAAAAAAAADEFAABk&#10;cnMvZG93bnJldi54bWxQSwUGAAAAAAQABADzAAAAOwYAAAAA&#10;" fillcolor="#fdfdfd" strokecolor="#44546a [3215]">
                <v:stroke joinstyle="miter"/>
                <v:path arrowok="t"/>
              </v:roundrect>
            </w:pict>
          </mc:Fallback>
        </mc:AlternateContent>
      </w:r>
    </w:p>
    <w:p w:rsidR="00F04565" w:rsidRDefault="00621B51" w:rsidP="00ED2E94">
      <w:pPr>
        <w:spacing w:after="0" w:line="240" w:lineRule="auto"/>
        <w:ind w:left="3776" w:right="-709" w:hanging="4393"/>
        <w:rPr>
          <w:rFonts w:ascii="Sakkal Majalla" w:eastAsia="Sakkal Majalla" w:hAnsi="Sakkal Majalla" w:cs="Sakkal Majalla"/>
          <w:b/>
          <w:bCs/>
          <w:color w:val="auto"/>
          <w:sz w:val="20"/>
          <w:szCs w:val="20"/>
        </w:rPr>
      </w:pPr>
      <w:r>
        <w:rPr>
          <w:noProof/>
          <w:color w:val="auto"/>
          <w:lang w:val="fr-FR" w:eastAsia="fr-FR"/>
        </w:rPr>
        <mc:AlternateContent>
          <mc:Choice Requires="wps">
            <w:drawing>
              <wp:anchor distT="0" distB="0" distL="114300" distR="114300" simplePos="0" relativeHeight="251643392" behindDoc="1" locked="0" layoutInCell="1" allowOverlap="1">
                <wp:simplePos x="0" y="0"/>
                <wp:positionH relativeFrom="column">
                  <wp:posOffset>4686935</wp:posOffset>
                </wp:positionH>
                <wp:positionV relativeFrom="paragraph">
                  <wp:posOffset>191135</wp:posOffset>
                </wp:positionV>
                <wp:extent cx="1794510" cy="233680"/>
                <wp:effectExtent l="0" t="0" r="15240" b="13970"/>
                <wp:wrapNone/>
                <wp:docPr id="8"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2336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C1F78" id="Rectangle : coins arrondis 3" o:spid="_x0000_s1026" style="position:absolute;margin-left:369.05pt;margin-top:15.05pt;width:141.3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vX1QIAABEGAAAOAAAAZHJzL2Uyb0RvYy54bWysVNtOGzEQfa/Uf7D8XjYbEgoRGxSBUlWK&#10;AAEVz47Xzrr1elzbufVr+i39so69l4SC+lA1kSzPzszxzJnL5dWu1mQjnFdgCpqfDCgRhkOpzKqg&#10;X57mH84p8YGZkmkwoqB74enV9P27y62diCFUoEvhCIIYP9naglYh2EmWeV6JmvkTsMKgUoKrWUDR&#10;rbLSsS2i1zobDgZn2RZcaR1w4T1+vWmUdJrwpRQ83EnpRSC6oBhbSKdL5zKe2fSSTVaO2UrxNgz2&#10;D1HUTBl8tIe6YYGRtVOvoGrFHXiQ4YRDnYGUiouUA2aTD/7I5rFiVqRckBxve5r8/4Plt5t7R1RZ&#10;UCyUYTWW6AFJY2alxa+fE8JBGU+Yc2BK5clpJGxr/QT9Hu29iyl7uwD+zaMie6GJgm9tdtLV0RYT&#10;JrvE/r5nX+wC4fgx/3gxGudYJI664enp2XkqT8Ymnbd1PnwSUJN4KaiDtSljtIl5tln4kEpQtomw&#10;8islstZY0A3TZIyYMXwEbG3x1kGmRECrcq60ToJbLa+1I+hZ0PlN/LfO/thMG7It6MV4OE5BvNCl&#10;JhY9SNgNXyNgCNq0zDVkJdrCXosYhTYPQmJ5kJ5h80AcjAMm41yYkDeqipWiiXc8wF/3WOeRMk+A&#10;EVlinj12C9BZNiAddkNZax9dRZqr3nnwt8Aa594jvQwm9M61MuDeAtCYVftyY9+R1FATWVpCucfm&#10;ddBMtbd8rrAxFsyHe+aw6thLuJrCHR5SA9YJ2hslFbgfb32P9jhdqKVki2uhoP77mjlBif5scO4u&#10;8tEo7pEkjMYfhyi4Y83yWGPW9TVg/+S4BC1P12gfdHeVDupn3GCz+CqqmOH4dkF5cJ1wHZp1hTuQ&#10;i9ksmeHusCwszKPlETyyGhv5affMnG2nI+Bc3UK3Qtqebxg92EZPA7N1AKlCVB54bQXcO6lx2h0Z&#10;F9uxnKwOm3z6GwAA//8DAFBLAwQUAAYACAAAACEApPTxQN4AAAAKAQAADwAAAGRycy9kb3ducmV2&#10;LnhtbEyPwU7DMAyG70i8Q2QkbixZh9qt1J0G0gBxYmPi7DamrWiSqsm28vZkJzhZlj/9/v5iPZle&#10;nHj0nbMI85kCwbZ2urMNwuFje7cE4QNZTb2zjPDDHtbl9VVBuXZnu+PTPjQihlifE0IbwpBL6euW&#10;DfmZG9jG25cbDYW4jo3UI51juOllolQqDXU2fmhp4KeW6+/90SDsqjcnt0QvVfJab7L7989H5mfE&#10;25tp8wAi8BT+YLjoR3Uoo1PljlZ70SNki+U8oggLFecFUInKQFQIaboCWRbyf4XyFwAA//8DAFBL&#10;AQItABQABgAIAAAAIQC2gziS/gAAAOEBAAATAAAAAAAAAAAAAAAAAAAAAABbQ29udGVudF9UeXBl&#10;c10ueG1sUEsBAi0AFAAGAAgAAAAhADj9If/WAAAAlAEAAAsAAAAAAAAAAAAAAAAALwEAAF9yZWxz&#10;Ly5yZWxzUEsBAi0AFAAGAAgAAAAhAB4Em9fVAgAAEQYAAA4AAAAAAAAAAAAAAAAALgIAAGRycy9l&#10;Mm9Eb2MueG1sUEsBAi0AFAAGAAgAAAAhAKT08UDeAAAACgEAAA8AAAAAAAAAAAAAAAAALwUAAGRy&#10;cy9kb3ducmV2LnhtbFBLBQYAAAAABAAEAPMAAAA6BgAAAAA=&#10;" fillcolor="#fdfdfd" strokecolor="#44546a [3215]">
                <v:stroke joinstyle="miter"/>
                <v:path arrowok="t"/>
              </v:roundrect>
            </w:pict>
          </mc:Fallback>
        </mc:AlternateContent>
      </w:r>
      <w:r w:rsidR="009A2050">
        <w:rPr>
          <w:rFonts w:ascii="Sakkal Majalla" w:hAnsi="Sakkal Majalla" w:cs="Sakkal Majalla"/>
          <w:color w:val="auto"/>
          <w:sz w:val="24"/>
          <w:szCs w:val="24"/>
        </w:rPr>
        <w:t xml:space="preserve">      </w:t>
      </w:r>
      <w:r w:rsidR="004E391C" w:rsidRPr="003D602F">
        <w:rPr>
          <w:rFonts w:ascii="Sakkal Majalla" w:hAnsi="Sakkal Majalla" w:cs="Sakkal Majalla"/>
          <w:color w:val="auto"/>
          <w:sz w:val="24"/>
          <w:szCs w:val="24"/>
          <w:rtl/>
        </w:rPr>
        <w:t xml:space="preserve">الرقم </w:t>
      </w:r>
      <w:r w:rsidR="004E391C" w:rsidRPr="003D602F">
        <w:rPr>
          <w:rFonts w:ascii="Sakkal Majalla" w:hAnsi="Sakkal Majalla" w:cs="Sakkal Majalla" w:hint="cs"/>
          <w:color w:val="auto"/>
          <w:sz w:val="24"/>
          <w:szCs w:val="24"/>
          <w:rtl/>
          <w:lang w:bidi="ar-MA"/>
        </w:rPr>
        <w:t>الترتيبي لتسجيل الطلب</w:t>
      </w:r>
      <w:r w:rsidR="004E391C" w:rsidRPr="003D602F">
        <w:rPr>
          <w:rStyle w:val="Appelnotedebasdep"/>
          <w:rFonts w:ascii="Sakkal Majalla" w:hAnsi="Sakkal Majalla" w:cs="Sakkal Majalla"/>
          <w:color w:val="auto"/>
          <w:sz w:val="24"/>
          <w:szCs w:val="24"/>
          <w:rtl/>
          <w:lang w:bidi="ar-MA"/>
        </w:rPr>
        <w:footnoteReference w:id="1"/>
      </w:r>
      <w:r w:rsidR="004E391C" w:rsidRPr="003D602F">
        <w:rPr>
          <w:rFonts w:ascii="Sakkal Majalla" w:hAnsi="Sakkal Majalla" w:cs="Sakkal Majalla" w:hint="cs"/>
          <w:color w:val="auto"/>
          <w:sz w:val="24"/>
          <w:szCs w:val="24"/>
          <w:rtl/>
        </w:rPr>
        <w:t> </w:t>
      </w:r>
      <w:r w:rsidR="004E391C" w:rsidRPr="003D602F">
        <w:rPr>
          <w:rFonts w:ascii="Sakkal Majalla" w:hAnsi="Sakkal Majalla" w:cs="Sakkal Majalla"/>
          <w:color w:val="auto"/>
          <w:sz w:val="18"/>
          <w:szCs w:val="18"/>
        </w:rPr>
        <w:t>……</w:t>
      </w:r>
      <w:r w:rsidR="00F04565" w:rsidRPr="003D602F">
        <w:rPr>
          <w:rFonts w:ascii="Sakkal Majalla" w:hAnsi="Sakkal Majalla" w:cs="Sakkal Majalla"/>
          <w:color w:val="auto"/>
          <w:sz w:val="18"/>
          <w:szCs w:val="18"/>
        </w:rPr>
        <w:t>….</w:t>
      </w:r>
      <w:r w:rsidR="004E391C" w:rsidRPr="003D602F">
        <w:rPr>
          <w:rFonts w:ascii="Sakkal Majalla" w:hAnsi="Sakkal Majalla" w:cs="Sakkal Majalla"/>
          <w:color w:val="auto"/>
          <w:sz w:val="18"/>
          <w:szCs w:val="18"/>
        </w:rPr>
        <w:t>……….</w:t>
      </w:r>
      <w:r w:rsidR="00615AB2">
        <w:rPr>
          <w:rFonts w:ascii="Sakkal Majalla" w:hAnsi="Sakkal Majalla" w:cs="Sakkal Majalla" w:hint="cs"/>
          <w:color w:val="auto"/>
          <w:sz w:val="18"/>
          <w:szCs w:val="18"/>
          <w:rtl/>
        </w:rPr>
        <w:t xml:space="preserve">     </w:t>
      </w:r>
      <w:r w:rsidR="00615AB2">
        <w:rPr>
          <w:rFonts w:ascii="Sakkal Majalla" w:hAnsi="Sakkal Majalla" w:cs="Sakkal Majalla"/>
          <w:color w:val="auto"/>
          <w:sz w:val="18"/>
          <w:szCs w:val="18"/>
        </w:rPr>
        <w:t xml:space="preserve">                                  </w:t>
      </w:r>
      <w:r w:rsidR="006045BC" w:rsidRPr="003D602F">
        <w:rPr>
          <w:rFonts w:ascii="Sakkal Majalla" w:eastAsia="Sakkal Majalla" w:hAnsi="Sakkal Majalla" w:cs="Sakkal Majalla"/>
          <w:b/>
          <w:bCs/>
          <w:color w:val="auto"/>
          <w:sz w:val="20"/>
          <w:szCs w:val="20"/>
          <w:rtl/>
        </w:rPr>
        <w:t>طريقة</w:t>
      </w:r>
      <w:r w:rsidR="006045BC">
        <w:rPr>
          <w:rFonts w:ascii="Sakkal Majalla" w:eastAsia="Sakkal Majalla" w:hAnsi="Sakkal Majalla" w:cs="Sakkal Majalla" w:hint="cs"/>
          <w:b/>
          <w:bCs/>
          <w:color w:val="auto"/>
          <w:sz w:val="20"/>
          <w:szCs w:val="20"/>
          <w:rtl/>
          <w:lang w:val="en-US" w:bidi="ar-MA"/>
        </w:rPr>
        <w:t xml:space="preserve">التوصل </w:t>
      </w:r>
      <w:proofErr w:type="gramStart"/>
      <w:r w:rsidR="00283901">
        <w:rPr>
          <w:rFonts w:ascii="Sakkal Majalla" w:eastAsia="Sakkal Majalla" w:hAnsi="Sakkal Majalla" w:cs="Sakkal Majalla" w:hint="cs"/>
          <w:b/>
          <w:bCs/>
          <w:color w:val="auto"/>
          <w:sz w:val="20"/>
          <w:szCs w:val="20"/>
          <w:rtl/>
          <w:lang w:val="en-US" w:bidi="ar-MA"/>
        </w:rPr>
        <w:t>بالطلب</w:t>
      </w:r>
      <w:r w:rsidR="00283901" w:rsidRPr="003D602F">
        <w:rPr>
          <w:rFonts w:ascii="Sakkal Majalla" w:eastAsia="Sakkal Majalla" w:hAnsi="Sakkal Majalla" w:cs="Sakkal Majalla" w:hint="cs"/>
          <w:b/>
          <w:bCs/>
          <w:color w:val="auto"/>
          <w:sz w:val="20"/>
          <w:szCs w:val="20"/>
          <w:rtl/>
        </w:rPr>
        <w:t>:</w:t>
      </w:r>
      <w:r w:rsidR="00283901">
        <w:rPr>
          <w:rFonts w:ascii="Sakkal Majalla" w:eastAsia="Sakkal Majalla" w:hAnsi="Sakkal Majalla" w:cs="Sakkal Majalla" w:hint="cs"/>
          <w:b/>
          <w:bCs/>
          <w:color w:val="auto"/>
          <w:sz w:val="20"/>
          <w:szCs w:val="20"/>
          <w:rtl/>
        </w:rPr>
        <w:t xml:space="preserve"> </w:t>
      </w:r>
      <w:r w:rsidR="009A190A">
        <w:rPr>
          <w:rFonts w:ascii="Sakkal Majalla" w:eastAsia="Sakkal Majalla" w:hAnsi="Sakkal Majalla" w:cs="Sakkal Majalla" w:hint="cs"/>
          <w:b/>
          <w:bCs/>
          <w:color w:val="auto"/>
          <w:sz w:val="20"/>
          <w:szCs w:val="20"/>
          <w:rtl/>
        </w:rPr>
        <w:t xml:space="preserve">  </w:t>
      </w:r>
      <w:proofErr w:type="gramEnd"/>
      <w:r w:rsidR="009A190A">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  الإيداع المباشر</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  البريد العادي</w:t>
      </w:r>
      <w:r w:rsidR="00283901">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البريد الإلكتروني</w:t>
      </w:r>
    </w:p>
    <w:p w:rsidR="001D4D31" w:rsidRPr="006045BC" w:rsidRDefault="004E3ACA" w:rsidP="006045BC">
      <w:pPr>
        <w:spacing w:after="0"/>
        <w:ind w:left="3498" w:right="-709" w:hanging="4115"/>
        <w:rPr>
          <w:rFonts w:ascii="Sakkal Majalla" w:eastAsia="Sakkal Majalla" w:hAnsi="Sakkal Majalla" w:cs="Sakkal Majalla"/>
          <w:b/>
          <w:bCs/>
          <w:color w:val="auto"/>
          <w:sz w:val="24"/>
          <w:szCs w:val="24"/>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61824" behindDoc="0" locked="0" layoutInCell="1" allowOverlap="1">
                <wp:simplePos x="0" y="0"/>
                <wp:positionH relativeFrom="margin">
                  <wp:posOffset>4785360</wp:posOffset>
                </wp:positionH>
                <wp:positionV relativeFrom="paragraph">
                  <wp:posOffset>228600</wp:posOffset>
                </wp:positionV>
                <wp:extent cx="1694180" cy="177165"/>
                <wp:effectExtent l="0" t="0" r="1270" b="0"/>
                <wp:wrapNone/>
                <wp:docPr id="25" name="Rectangle : avec coins arrondis en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18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DA6" w:rsidRDefault="00101DA6"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5" o:spid="_x0000_s1027" style="position:absolute;left:0;text-align:left;margin-left:376.8pt;margin-top:18pt;width:133.4pt;height:13.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9418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8A5QIAACoGAAAOAAAAZHJzL2Uyb0RvYy54bWysVEtu2zAQ3RfoHQjuG1mukzhG5MBIkKKA&#10;kQRxiqxpirTYUhyWpG25p8lZerIOKVl22qCLoloIHM6bN5zv5VVTa7IRziswBc1PBpQIw6FUZlXQ&#10;L0+3H8aU+MBMyTQYUdCd8PRq+v7d5dZOxBAq0KVwBEmMn2xtQasQ7CTLPK9EzfwJWGFQKcHVLKDo&#10;Vlnp2BbZa50NB4OzbAuutA648B5vb1olnSZ+KQUP91J6EYguKL4tpL9L/2X8Z9NLNlk5ZivFu2ew&#10;f3hFzZRBpz3VDQuMrJ36g6pW3IEHGU441BlIqbhIMWA0+eC3aBYVsyLFgsnxtk+T/3+0/G7z4Igq&#10;Czo8pcSwGmv0iFljZqXFz5cJYRvBCQdlPGHOgSmVxwqTiq0DQRPM39b6CdIs7IOLGfB2DvybR0X2&#10;ShMF32Ea6eqIxfhJk4qx64shmkA4XuZnF6N8jDXjqMvPz/Oz5C1jk721dT58ElCTeCiog7UphwsM&#10;IQaQqsE2cx9SWcouNlZ+zSmRtcYqb5gmpwP8ui44wgyPMR/H+ThC0HVHiKe98xQyaFXeKq2TEFtX&#10;XGtHkL+gock7W3+M0iZiDUSrljrepIy1SUrpCjstIk6bRyGxSpiWYQoszcfBCeNcmJC3qoqVovXd&#10;B4fv7S1SHIkwMkv033N3BK8D2HO3r+zw0VSk8eqNB397WGvcWyTPYEJvXCsD7i0CjVF1nlv8Pklt&#10;amKWQrNsUgcnZLxZQrnDrnbQjru3/FZhi8yZDw/MYeWxq3BnhXv8SQ3bgkJ3oqQC9+Ot+4jHsUMt&#10;JVvcFwX139fMCUr0Z4MDeZGPRnHBJGF0ej5EwR1rlscas66vAbsDexFfl44RH/T+KB3Uz7jaZtEr&#10;qpjh6LugPLi9cB3aPYbLkYvZLMFwqVgW5mZheSSPeY6N+tQ8M2e7OQk4YXew3y1dT7c5PmCjpYHZ&#10;OoBUISoPee0EXEiplbrlGTfesZxQhxU//QUAAP//AwBQSwMEFAAGAAgAAAAhAGRExkXgAAAACgEA&#10;AA8AAABkcnMvZG93bnJldi54bWxMj0FPg0AQhe8m/ofNmHizi0WxRZZGTb0YY9LatNeFHQFlZwm7&#10;FPrvnZ70OJkv33svW022FUfsfeNIwe0sAoFUOtNQpWD3+XqzAOGDJqNbR6jghB5W+eVFplPjRtrg&#10;cRsqwRLyqVZQh9ClUvqyRqv9zHVI/PtyvdWBz76Sptcjy20r51GUSKsb4oRad/hSY/mzHayC2Kzf&#10;xm+3Pwzl+/p0KJrn5cd+o9T11fT0CCLgFP5gONfn6pBzp8INZLxoFTzcxwmjLEt40xmI5tEdiEJB&#10;Ei9B5pn8PyH/BQAA//8DAFBLAQItABQABgAIAAAAIQC2gziS/gAAAOEBAAATAAAAAAAAAAAAAAAA&#10;AAAAAABbQ29udGVudF9UeXBlc10ueG1sUEsBAi0AFAAGAAgAAAAhADj9If/WAAAAlAEAAAsAAAAA&#10;AAAAAAAAAAAALwEAAF9yZWxzLy5yZWxzUEsBAi0AFAAGAAgAAAAhAN2fjwDlAgAAKgYAAA4AAAAA&#10;AAAAAAAAAAAALgIAAGRycy9lMm9Eb2MueG1sUEsBAi0AFAAGAAgAAAAhAGRExkXgAAAACgEAAA8A&#10;AAAAAAAAAAAAAAAAPwUAAGRycy9kb3ducmV2LnhtbFBLBQYAAAAABAAEAPMAAABMBgAAAAA=&#10;" adj="-11796480,,5400" path="m88583,l1605598,v48923,,88583,39660,88583,88583c1694181,115856,1694180,143128,1694180,170401v,3736,-3028,6764,-6764,6764l6764,177165c3028,177165,,174137,,170401l,88583c,39660,39660,,88583,xe" fillcolor="black [3213]" stroked="f" strokeweight="1pt">
                <v:stroke joinstyle="miter"/>
                <v:formulas/>
                <v:path arrowok="t" o:connecttype="custom" o:connectlocs="88583,0;1605598,0;1694181,88583;1694180,170401;1687416,177165;6764,177165;0,170401;0,88583;88583,0" o:connectangles="0,0,0,0,0,0,0,0,0" textboxrect="0,0,1694180,177165"/>
                <v:textbox>
                  <w:txbxContent>
                    <w:p w:rsidR="00101DA6" w:rsidRDefault="00101DA6" w:rsidP="00B1480B">
                      <w:pPr>
                        <w:jc w:val="center"/>
                        <w:rPr>
                          <w:rFonts w:cs="Times New Roman"/>
                          <w:rtl/>
                          <w:lang w:bidi="ar-MA"/>
                        </w:rPr>
                      </w:pPr>
                    </w:p>
                  </w:txbxContent>
                </v:textbox>
                <w10:wrap anchorx="margin"/>
              </v:shape>
            </w:pict>
          </mc:Fallback>
        </mc:AlternateContent>
      </w:r>
      <w:r>
        <w:rPr>
          <w:rFonts w:ascii="Sakkal Majalla" w:eastAsia="Sakkal Majalla" w:hAnsi="Sakkal Majalla" w:cs="Sakkal Majalla"/>
          <w:b/>
          <w:bCs/>
          <w:noProof/>
          <w:color w:val="auto"/>
          <w:sz w:val="24"/>
          <w:szCs w:val="24"/>
          <w:rtl/>
          <w:lang w:val="fr-FR" w:eastAsia="fr-FR"/>
        </w:rPr>
        <mc:AlternateContent>
          <mc:Choice Requires="wps">
            <w:drawing>
              <wp:anchor distT="0" distB="0" distL="114300" distR="114300" simplePos="0" relativeHeight="251662848" behindDoc="0" locked="0" layoutInCell="1" allowOverlap="1">
                <wp:simplePos x="0" y="0"/>
                <wp:positionH relativeFrom="margin">
                  <wp:posOffset>4534535</wp:posOffset>
                </wp:positionH>
                <wp:positionV relativeFrom="paragraph">
                  <wp:posOffset>151448</wp:posOffset>
                </wp:positionV>
                <wp:extent cx="1950720" cy="295275"/>
                <wp:effectExtent l="0" t="0" r="0" b="0"/>
                <wp:wrapNone/>
                <wp:docPr id="26" name="Rectangle : avec coins arrondis en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29527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615AB2">
                              <w:rPr>
                                <w:rFonts w:ascii="ae_AlArabiya" w:hAnsi="ae_AlArabiya" w:cs="AF_Aseer"/>
                                <w:b/>
                                <w:bCs/>
                                <w:color w:val="FFFFFF" w:themeColor="background1"/>
                                <w:sz w:val="24"/>
                                <w:szCs w:val="24"/>
                                <w:lang w:bidi="ar-MA"/>
                              </w:rPr>
                              <w:t>I</w:t>
                            </w:r>
                            <w:r w:rsidR="00F3494F" w:rsidRPr="00615AB2">
                              <w:rPr>
                                <w:rFonts w:ascii="ae_AlArabiya" w:hAnsi="ae_AlArabiya" w:cs="AF_Aseer" w:hint="cs"/>
                                <w:b/>
                                <w:bCs/>
                                <w:color w:val="FFFFFF" w:themeColor="background1"/>
                                <w:sz w:val="24"/>
                                <w:szCs w:val="24"/>
                                <w:rtl/>
                                <w:lang w:bidi="ar-MA"/>
                              </w:rPr>
                              <w:t xml:space="preserve"> المؤسسة أو الهيأ</w:t>
                            </w:r>
                            <w:r w:rsidRPr="00615AB2">
                              <w:rPr>
                                <w:rFonts w:ascii="ae_AlArabiya" w:hAnsi="ae_AlArabiya" w:cs="AF_Aseer" w:hint="cs"/>
                                <w:b/>
                                <w:bCs/>
                                <w:color w:val="FFFFFF" w:themeColor="background1"/>
                                <w:sz w:val="24"/>
                                <w:szCs w:val="24"/>
                                <w:rtl/>
                                <w:lang w:bidi="ar-MA"/>
                              </w:rPr>
                              <w:t>ة المعنية</w:t>
                            </w:r>
                          </w:p>
                          <w:p w:rsidR="00101DA6" w:rsidRPr="00B1480B" w:rsidRDefault="00101DA6" w:rsidP="00101DA6">
                            <w:pP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6" o:spid="_x0000_s1028" style="position:absolute;left:0;text-align:left;margin-left:357.05pt;margin-top:11.95pt;width:153.6pt;height:23.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5072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0k2AIAAAIGAAAOAAAAZHJzL2Uyb0RvYy54bWysVM1u2zAMvg/YOwi6r068pj9GnSJo0WFA&#10;0BZNh54ZWY69yaImKXGyp9mz7MlGyY6brsUOw3wQLP58JD9SvLjcNoptpHU16pyPj0acSS2wqPUq&#10;518ebz6cceY86AIUapnznXT8cvr+3UVrMplihaqQlhGIdllrcl55b7IkcaKSDbgjNFKTskTbgKer&#10;XSWFhZbQG5Wko9FJ0qItjEUhnSPpdafk04hfllL4u7J00jOVc8rNx9PGcxnOZHoB2cqCqWrRpwH/&#10;kEUDtaagA9Q1eGBrW7+Camph0WHpjwQ2CZZlLWSsgaoZj/6oZlGBkbEWIseZgSb3/2DF7ebesrrI&#10;eXrCmYaGevRArIFeKfnrZ8ZgIwUTWGvHwFrURe2ow6yCtWfkQvy1xmUEszD3NjDgzBzFN0eK5IUm&#10;XFxvsy1tE2ypfraNzdgNzZBbzwQJx+eT0WlKPROkS88n6ekkREsg23sb6/wniQ0LPzm3uNZFuqAS&#10;QgGxG7CZOx/bUvS1QfF1zFnZKOryBhSbjOjrp+DAJj20+Xg2PutD94CUxD54QNd4UysVR0npFwIy&#10;DJLIRFd8pMHvlAx2Sj/IktinctOYcJx7eaUso+RyDkJI7cedqoJCduIhaYIfPCI1ETAgl5TQgN0D&#10;hDf1GrvjtLcPrjI+m8F59LfEOufBI0ZG7QfnptZo3wJQVFUfubPfk9RRE1jy2+W2m8xgGSRLLHY0&#10;rRa7Z+yMuKmp9XNw/h4sdZSmhXaRv6OjVNjmHPs/ziq0P96SB3t6TqTlrKU9kHP3fQ1WcqY+a3po&#10;5+Pj47A44uV4EifSHmqWhxq9bq6QGkczRtnFX3K2Xu1/S4vNE62sWYhKKtCCYudceLu/XPluP9HS&#10;E3I2i2a0LAz4uV4YEcADz2EAH7dPYE0//55ezi3udwZkcVY7jp9tg6fG2dpjWfugfOa1v9CiiaPU&#10;L8WwyQ7v0ep5dU9/AwAA//8DAFBLAwQUAAYACAAAACEAM/xCpd8AAAAKAQAADwAAAGRycy9kb3du&#10;cmV2LnhtbEyPMU/DMBCFdyT+g3VIbNROUhUa4lQUqQuIgcLQ0YmPxBCfg+204d/jTjCe3qf3vqs2&#10;sx3YEX0wjiRkCwEMqXXaUCfh/W13cwcsREVaDY5Qwg8G2NSXF5UqtTvRKx73sWOphEKpJPQxjiXn&#10;oe3RqrBwI1LKPpy3KqbTd1x7dUrlduC5ECtulaG00KsRH3tsv/aTlfDdme1LzIrtdJh2T/xz5U3j&#10;nqW8vpof7oFFnOMfDGf9pA51cmrcRDqwQcJttswSKiEv1sDOgMizAliTIrEEXlf8/wv1LwAAAP//&#10;AwBQSwECLQAUAAYACAAAACEAtoM4kv4AAADhAQAAEwAAAAAAAAAAAAAAAAAAAAAAW0NvbnRlbnRf&#10;VHlwZXNdLnhtbFBLAQItABQABgAIAAAAIQA4/SH/1gAAAJQBAAALAAAAAAAAAAAAAAAAAC8BAABf&#10;cmVscy8ucmVsc1BLAQItABQABgAIAAAAIQAN9y0k2AIAAAIGAAAOAAAAAAAAAAAAAAAAAC4CAABk&#10;cnMvZTJvRG9jLnhtbFBLAQItABQABgAIAAAAIQAz/EKl3wAAAAoBAAAPAAAAAAAAAAAAAAAAADIF&#10;AABkcnMvZG93bnJldi54bWxQSwUGAAAAAAQABADzAAAAPgYAAAAA&#10;" adj="-11796480,,5400" path="m147638,l1803083,v81538,,147638,66100,147638,147638c1950721,193092,1950720,238547,1950720,284001v,6226,-5048,11274,-11274,11274l11274,295275c5048,295275,,290227,,284001l,147638c,66100,66100,,147638,xe" filled="f" stroked="f" strokeweight="1pt">
                <v:stroke joinstyle="miter"/>
                <v:formulas/>
                <v:path arrowok="t" o:connecttype="custom" o:connectlocs="147638,0;1803083,0;1950721,147638;1950720,284001;1939446,295275;11274,295275;0,284001;0,147638;147638,0" o:connectangles="0,0,0,0,0,0,0,0,0" textboxrect="0,0,1950720,295275"/>
                <v:textbox>
                  <w:txbxContent>
                    <w:p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615AB2">
                        <w:rPr>
                          <w:rFonts w:ascii="ae_AlArabiya" w:hAnsi="ae_AlArabiya" w:cs="AF_Aseer"/>
                          <w:b/>
                          <w:bCs/>
                          <w:color w:val="FFFFFF" w:themeColor="background1"/>
                          <w:sz w:val="24"/>
                          <w:szCs w:val="24"/>
                          <w:lang w:bidi="ar-MA"/>
                        </w:rPr>
                        <w:t>I</w:t>
                      </w:r>
                      <w:r w:rsidR="00F3494F" w:rsidRPr="00615AB2">
                        <w:rPr>
                          <w:rFonts w:ascii="ae_AlArabiya" w:hAnsi="ae_AlArabiya" w:cs="AF_Aseer" w:hint="cs"/>
                          <w:b/>
                          <w:bCs/>
                          <w:color w:val="FFFFFF" w:themeColor="background1"/>
                          <w:sz w:val="24"/>
                          <w:szCs w:val="24"/>
                          <w:rtl/>
                          <w:lang w:bidi="ar-MA"/>
                        </w:rPr>
                        <w:t xml:space="preserve"> المؤسسة أو الهيأ</w:t>
                      </w:r>
                      <w:r w:rsidRPr="00615AB2">
                        <w:rPr>
                          <w:rFonts w:ascii="ae_AlArabiya" w:hAnsi="ae_AlArabiya" w:cs="AF_Aseer" w:hint="cs"/>
                          <w:b/>
                          <w:bCs/>
                          <w:color w:val="FFFFFF" w:themeColor="background1"/>
                          <w:sz w:val="24"/>
                          <w:szCs w:val="24"/>
                          <w:rtl/>
                          <w:lang w:bidi="ar-MA"/>
                        </w:rPr>
                        <w:t>ة المعنية</w:t>
                      </w:r>
                    </w:p>
                    <w:p w:rsidR="00101DA6" w:rsidRPr="00B1480B" w:rsidRDefault="00101DA6" w:rsidP="00101DA6">
                      <w:pPr>
                        <w:rPr>
                          <w:rFonts w:ascii="ae_AlArabiya" w:hAnsi="ae_AlArabiya" w:cs="ae_AlArabiya"/>
                          <w:color w:val="FFFFFF" w:themeColor="background1"/>
                          <w:rtl/>
                          <w:lang w:bidi="ar-MA"/>
                        </w:rPr>
                      </w:pPr>
                    </w:p>
                  </w:txbxContent>
                </v:textbox>
                <w10:wrap anchorx="margin"/>
              </v:shape>
            </w:pict>
          </mc:Fallback>
        </mc:AlternateContent>
      </w:r>
      <w:r w:rsidR="001D7511" w:rsidRPr="003D602F">
        <w:rPr>
          <w:rFonts w:ascii="Sakkal Majalla" w:eastAsia="Sakkal Majalla" w:hAnsi="Sakkal Majalla" w:cs="Sakkal Majalla"/>
          <w:color w:val="auto"/>
          <w:sz w:val="24"/>
          <w:szCs w:val="24"/>
          <w:rtl/>
        </w:rPr>
        <w:t xml:space="preserve">تاريخ تقديم الطلب: </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376A3B" w:rsidRPr="003D602F">
        <w:rPr>
          <w:rFonts w:ascii="Sakkal Majalla" w:eastAsia="Sakkal Majalla" w:hAnsi="Sakkal Majalla" w:cs="Sakkal Majalla"/>
          <w:b/>
          <w:bCs/>
          <w:color w:val="auto"/>
        </w:rPr>
        <w:t>20</w:t>
      </w:r>
    </w:p>
    <w:p w:rsidR="003064C7" w:rsidRPr="00531347" w:rsidRDefault="00005997" w:rsidP="004E3ACA">
      <w:pPr>
        <w:tabs>
          <w:tab w:val="right" w:pos="2927"/>
        </w:tabs>
        <w:spacing w:after="0" w:line="200" w:lineRule="exact"/>
        <w:ind w:left="2785" w:right="-567" w:firstLine="3261"/>
        <w:rPr>
          <w:rFonts w:ascii="Sakkal Majalla" w:hAnsi="Sakkal Majalla" w:cs="Sakkal Majalla"/>
          <w:color w:val="00B050"/>
          <w:sz w:val="12"/>
          <w:szCs w:val="12"/>
        </w:rPr>
      </w:pPr>
      <w:r>
        <w:rPr>
          <w:rFonts w:ascii="Sakkal Majalla" w:hAnsi="Sakkal Majalla" w:cs="Sakkal Majalla"/>
          <w:noProof/>
          <w:color w:val="00B050"/>
          <w:lang w:val="fr-FR" w:eastAsia="fr-FR"/>
        </w:rPr>
        <mc:AlternateContent>
          <mc:Choice Requires="wps">
            <w:drawing>
              <wp:anchor distT="0" distB="0" distL="114300" distR="114300" simplePos="0" relativeHeight="251644416" behindDoc="1" locked="0" layoutInCell="1" allowOverlap="1">
                <wp:simplePos x="0" y="0"/>
                <wp:positionH relativeFrom="column">
                  <wp:posOffset>-320040</wp:posOffset>
                </wp:positionH>
                <wp:positionV relativeFrom="paragraph">
                  <wp:posOffset>136525</wp:posOffset>
                </wp:positionV>
                <wp:extent cx="6800850" cy="1009650"/>
                <wp:effectExtent l="0" t="0" r="19050" b="19050"/>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100965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B435E" id="Rectangle : coins arrondis 2" o:spid="_x0000_s1026" style="position:absolute;margin-left:-25.2pt;margin-top:10.75pt;width:535.5pt;height:7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Z92AIAABIGAAAOAAAAZHJzL2Uyb0RvYy54bWysVNtuEzEQfUfiHyy/091sm9KuuqmiVkFI&#10;Uanaoj47XjsxeD3Gdm58Dd/ClzH2XpJCxQMikSzPzszxzJnL1fWu0WQjnFdgKjo6ySkRhkOtzLKi&#10;n59m7y4o8YGZmmkwoqJ74en15O2bq60tRQEr0LVwBEGML7e2oqsQbJllnq9Ew/wJWGFQKcE1LKDo&#10;llnt2BbRG50VeX6ebcHV1gEX3uPX21ZJJwlfSsHDJym9CERXFGML6XTpXMQzm1yxcumYXSnehcH+&#10;IYqGKYOPDlC3LDCyduoPqEZxBx5kOOHQZCCl4iLlgNmM8t+yeVwxK1IuSI63A03+/8Hyu829I6qu&#10;aEGJYQ2W6AFJY2apxc8fJeGgjCfMOTC18qSIhG2tL9Hv0d67mLK3c+BfPSqyF5oo+M5mJ10TbTFh&#10;skvs7wf2xS4Qjh/PL/L8YoxF4qgb5fnlOQoRlZW9u3U+fBDQkHipqIO1qWO4iXq2mfuQalB3mbD6&#10;CyWy0VjRDdNkXJyedoCdLUL3kCkT0KqeKa2T4JaLG+0IelZ0dhv/nbM/NtOGbCt6OS7GKYgXutTF&#10;YgAJu0QfPnpkhZI2HXUtW4m3sNciRqHNg5BYH+SnaB+Ik3HAZJwLE0atasVq0cY7zvHXh9t7JCoT&#10;YESWmOeA3QH0li1Ij93WoLOPriIN1uCc/y2w1nnwSC+DCYNzowy41wA0ZtW93Nr3JLXURJYWUO+x&#10;ex20Y+0tnylsjDnz4Z45rDo2E+6m8AkPqQHrBN2NkhW47699j/Y4XqilZIt7oaL+25o5QYn+aHDw&#10;LkdnZ3GRJOFs/L5AwR1rFscas25uAPtnhFvQ8nSN9kH3V+mgecYVNo2voooZjm9XlAfXCzeh3Ve4&#10;BLmYTpMZLg/Lwtw8Wh7BI6uxkZ92z8zZbjoCDtYd9DuElannW0YPttHTwHQdQKoQlQdeOwEXT2qc&#10;bknGzXYsJ6vDKp/8AgAA//8DAFBLAwQUAAYACAAAACEAeYjF1d8AAAALAQAADwAAAGRycy9kb3du&#10;cmV2LnhtbEyPwW7CMAyG70h7h8iTuEFCRRnqmiI2CTbtNNi0s9t4bbXGqZoA3dsvnMbNlj/9/v58&#10;M9pOnGnwrWMNi7kCQVw503Kt4fNjN1uD8AHZYOeYNPySh01xN8kxM+7CBzofQy1iCPsMNTQh9JmU&#10;vmrIop+7njjevt1gMcR1qKUZ8BLDbScTpVbSYsvxQ4M9PTdU/RxPVsOhfHNyh/hSJq/V9mH5/vVE&#10;tNd6ej9uH0EEGsM/DFf9qA5FdCrdiY0XnYZZqpYR1ZAsUhBXQCVqBaKM01qlIItc3nYo/gAAAP//&#10;AwBQSwECLQAUAAYACAAAACEAtoM4kv4AAADhAQAAEwAAAAAAAAAAAAAAAAAAAAAAW0NvbnRlbnRf&#10;VHlwZXNdLnhtbFBLAQItABQABgAIAAAAIQA4/SH/1gAAAJQBAAALAAAAAAAAAAAAAAAAAC8BAABf&#10;cmVscy8ucmVsc1BLAQItABQABgAIAAAAIQB7Q7Z92AIAABIGAAAOAAAAAAAAAAAAAAAAAC4CAABk&#10;cnMvZTJvRG9jLnhtbFBLAQItABQABgAIAAAAIQB5iMXV3wAAAAsBAAAPAAAAAAAAAAAAAAAAADIF&#10;AABkcnMvZG93bnJldi54bWxQSwUGAAAAAAQABADzAAAAPgYAAAAA&#10;" fillcolor="#fdfdfd" strokecolor="#44546a [3215]">
                <v:stroke joinstyle="miter"/>
                <v:path arrowok="t"/>
              </v:roundrect>
            </w:pict>
          </mc:Fallback>
        </mc:AlternateContent>
      </w:r>
    </w:p>
    <w:p w:rsidR="00C050DA" w:rsidRPr="00E9750A" w:rsidRDefault="00E9750A" w:rsidP="009A2050">
      <w:pPr>
        <w:tabs>
          <w:tab w:val="right" w:pos="-2"/>
        </w:tabs>
        <w:spacing w:after="24"/>
        <w:ind w:left="-2" w:right="-284"/>
        <w:rPr>
          <w:rFonts w:ascii="Sakkal Majalla" w:eastAsia="Sakkal Majalla" w:hAnsi="Sakkal Majalla" w:cs="Sakkal Majalla"/>
          <w:color w:val="auto"/>
          <w:sz w:val="12"/>
          <w:szCs w:val="12"/>
          <w:rtl/>
        </w:rPr>
      </w:pPr>
      <w:r>
        <w:rPr>
          <w:rFonts w:ascii="Sakkal Majalla" w:eastAsia="Sakkal Majalla" w:hAnsi="Sakkal Majalla" w:cs="Sakkal Majalla"/>
          <w:color w:val="auto"/>
          <w:sz w:val="24"/>
          <w:szCs w:val="24"/>
        </w:rPr>
        <w:t>-</w:t>
      </w:r>
      <w:r w:rsidR="003064C7" w:rsidRPr="00E9750A">
        <w:rPr>
          <w:rFonts w:ascii="Sakkal Majalla" w:eastAsia="Sakkal Majalla" w:hAnsi="Sakkal Majalla" w:cs="Sakkal Majalla"/>
          <w:color w:val="auto"/>
          <w:sz w:val="24"/>
          <w:szCs w:val="24"/>
          <w:rtl/>
        </w:rPr>
        <w:t>المؤسسة</w:t>
      </w:r>
      <w:r w:rsidR="009A2050">
        <w:rPr>
          <w:rFonts w:ascii="Sakkal Majalla" w:eastAsia="Sakkal Majalla" w:hAnsi="Sakkal Majalla" w:cs="Sakkal Majalla" w:hint="cs"/>
          <w:color w:val="auto"/>
          <w:sz w:val="24"/>
          <w:szCs w:val="24"/>
          <w:rtl/>
        </w:rPr>
        <w:t xml:space="preserve"> </w:t>
      </w:r>
      <w:r w:rsidR="003064C7" w:rsidRPr="00E9750A">
        <w:rPr>
          <w:rFonts w:ascii="Sakkal Majalla" w:eastAsia="Sakkal Majalla" w:hAnsi="Sakkal Majalla" w:cs="Sakkal Majalla"/>
          <w:color w:val="auto"/>
          <w:sz w:val="24"/>
          <w:szCs w:val="24"/>
          <w:rtl/>
        </w:rPr>
        <w:t xml:space="preserve">أو الهيأة الموجه إليها طلب الحصول على المعلومات: </w:t>
      </w:r>
      <w:r w:rsidR="00C050DA" w:rsidRPr="00E9750A">
        <w:rPr>
          <w:rFonts w:ascii="Sakkal Majalla" w:eastAsia="Sakkal Majalla" w:hAnsi="Sakkal Majalla" w:cs="Sakkal Majalla"/>
          <w:color w:val="auto"/>
          <w:sz w:val="12"/>
          <w:szCs w:val="12"/>
          <w:rtl/>
        </w:rPr>
        <w:t>.........................</w:t>
      </w:r>
      <w:r>
        <w:rPr>
          <w:rFonts w:ascii="Sakkal Majalla" w:eastAsia="Sakkal Majalla" w:hAnsi="Sakkal Majalla" w:cs="Sakkal Majalla"/>
          <w:color w:val="auto"/>
          <w:sz w:val="12"/>
          <w:szCs w:val="12"/>
        </w:rPr>
        <w:t>...............................................</w:t>
      </w:r>
      <w:r w:rsidR="00C050DA" w:rsidRPr="00E9750A">
        <w:rPr>
          <w:rFonts w:ascii="Sakkal Majalla" w:eastAsia="Sakkal Majalla" w:hAnsi="Sakkal Majalla" w:cs="Sakkal Majalla"/>
          <w:color w:val="auto"/>
          <w:sz w:val="12"/>
          <w:szCs w:val="12"/>
          <w:rtl/>
        </w:rPr>
        <w:t>................................... ............................................................ ................</w:t>
      </w:r>
      <w:r w:rsidR="00C050DA" w:rsidRPr="00E9750A">
        <w:rPr>
          <w:rFonts w:ascii="Sakkal Majalla" w:eastAsia="Sakkal Majalla" w:hAnsi="Sakkal Majalla" w:cs="Sakkal Majalla" w:hint="cs"/>
          <w:color w:val="auto"/>
          <w:sz w:val="12"/>
          <w:szCs w:val="12"/>
          <w:rtl/>
        </w:rPr>
        <w:t>...............</w:t>
      </w:r>
      <w:r w:rsidR="00F04565" w:rsidRPr="00E9750A">
        <w:rPr>
          <w:rFonts w:ascii="Sakkal Majalla" w:eastAsia="Sakkal Majalla" w:hAnsi="Sakkal Majalla" w:cs="Sakkal Majalla"/>
          <w:color w:val="auto"/>
          <w:sz w:val="12"/>
          <w:szCs w:val="12"/>
        </w:rPr>
        <w:t>...........................</w:t>
      </w:r>
      <w:r w:rsidR="00C050DA" w:rsidRPr="00E9750A">
        <w:rPr>
          <w:rFonts w:ascii="Sakkal Majalla" w:eastAsia="Sakkal Majalla" w:hAnsi="Sakkal Majalla" w:cs="Sakkal Majalla" w:hint="cs"/>
          <w:color w:val="auto"/>
          <w:sz w:val="12"/>
          <w:szCs w:val="12"/>
          <w:rtl/>
        </w:rPr>
        <w:t>.....................</w:t>
      </w:r>
      <w:r w:rsidR="00C050DA" w:rsidRPr="00E9750A">
        <w:rPr>
          <w:rFonts w:ascii="Sakkal Majalla" w:eastAsia="Sakkal Majalla" w:hAnsi="Sakkal Majalla" w:cs="Sakkal Majalla"/>
          <w:color w:val="auto"/>
          <w:sz w:val="12"/>
          <w:szCs w:val="12"/>
          <w:rtl/>
        </w:rPr>
        <w:t>............................................</w:t>
      </w:r>
    </w:p>
    <w:p w:rsidR="00C050DA" w:rsidRPr="004E391C" w:rsidRDefault="003064C7" w:rsidP="00E9750A">
      <w:pPr>
        <w:tabs>
          <w:tab w:val="right" w:pos="4770"/>
        </w:tabs>
        <w:spacing w:after="24"/>
        <w:ind w:left="-2" w:right="-284"/>
        <w:rPr>
          <w:rFonts w:ascii="Sakkal Majalla" w:eastAsia="Sakkal Majalla" w:hAnsi="Sakkal Majalla" w:cs="Sakkal Majalla"/>
          <w:color w:val="auto"/>
          <w:sz w:val="12"/>
          <w:szCs w:val="12"/>
          <w:rtl/>
        </w:rPr>
      </w:pPr>
      <w:r w:rsidRPr="004E391C">
        <w:rPr>
          <w:rFonts w:ascii="Sakkal Majalla" w:eastAsia="Sakkal Majalla" w:hAnsi="Sakkal Majalla" w:cs="Sakkal Majalla"/>
          <w:color w:val="auto"/>
          <w:sz w:val="24"/>
          <w:szCs w:val="24"/>
          <w:rtl/>
        </w:rPr>
        <w:t xml:space="preserve">الكائنة ب: </w:t>
      </w:r>
      <w:r w:rsidR="00C050DA" w:rsidRPr="004E391C">
        <w:rPr>
          <w:rFonts w:ascii="Sakkal Majalla" w:eastAsia="Sakkal Majalla" w:hAnsi="Sakkal Majalla" w:cs="Sakkal Majalla"/>
          <w:color w:val="auto"/>
          <w:sz w:val="12"/>
          <w:szCs w:val="12"/>
          <w:rtl/>
        </w:rPr>
        <w:t>............................................................ ............................................................ ...........</w:t>
      </w:r>
      <w:r w:rsidR="00F04565">
        <w:rPr>
          <w:rFonts w:ascii="Sakkal Majalla" w:eastAsia="Sakkal Majalla" w:hAnsi="Sakkal Majalla" w:cs="Sakkal Majalla"/>
          <w:color w:val="auto"/>
          <w:sz w:val="12"/>
          <w:szCs w:val="12"/>
        </w:rPr>
        <w:t>....</w:t>
      </w:r>
      <w:r w:rsidR="00E9750A">
        <w:rPr>
          <w:rFonts w:ascii="Sakkal Majalla" w:eastAsia="Sakkal Majalla" w:hAnsi="Sakkal Majalla" w:cs="Sakkal Majalla"/>
          <w:color w:val="auto"/>
          <w:sz w:val="12"/>
          <w:szCs w:val="12"/>
        </w:rPr>
        <w:t>.......................................................................................................................................................................................................................</w:t>
      </w:r>
      <w:r w:rsidR="00F04565">
        <w:rPr>
          <w:rFonts w:ascii="Sakkal Majalla" w:eastAsia="Sakkal Majalla" w:hAnsi="Sakkal Majalla" w:cs="Sakkal Majalla"/>
          <w:color w:val="auto"/>
          <w:sz w:val="12"/>
          <w:szCs w:val="12"/>
        </w:rPr>
        <w:t>...........................................................</w:t>
      </w:r>
      <w:r w:rsidR="00C050DA" w:rsidRPr="004E391C">
        <w:rPr>
          <w:rFonts w:ascii="Sakkal Majalla" w:eastAsia="Sakkal Majalla" w:hAnsi="Sakkal Majalla" w:cs="Sakkal Majalla"/>
          <w:color w:val="auto"/>
          <w:sz w:val="12"/>
          <w:szCs w:val="12"/>
          <w:rtl/>
        </w:rPr>
        <w:t>.................................................</w:t>
      </w:r>
    </w:p>
    <w:p w:rsidR="00E63CF0" w:rsidRPr="00E9750A" w:rsidRDefault="008F217C" w:rsidP="0067232D">
      <w:pPr>
        <w:tabs>
          <w:tab w:val="right" w:pos="4770"/>
        </w:tabs>
        <w:spacing w:after="24"/>
        <w:ind w:left="-2" w:right="-284"/>
        <w:rPr>
          <w:rFonts w:ascii="Sakkal Majalla" w:eastAsia="Sakkal Majalla" w:hAnsi="Sakkal Majalla" w:cs="Sakkal Majalla"/>
          <w:color w:val="auto"/>
          <w:sz w:val="24"/>
          <w:szCs w:val="24"/>
          <w:rtl/>
        </w:rPr>
      </w:pPr>
      <w:r>
        <w:rPr>
          <w:rFonts w:ascii="Sakkal Majalla" w:hAnsi="Sakkal Majalla" w:cs="Sakkal Majalla"/>
          <w:noProof/>
          <w:color w:val="auto"/>
          <w:rtl/>
          <w:lang w:val="fr-FR" w:eastAsia="fr-FR"/>
        </w:rPr>
        <mc:AlternateContent>
          <mc:Choice Requires="wps">
            <w:drawing>
              <wp:anchor distT="0" distB="0" distL="114300" distR="114300" simplePos="0" relativeHeight="251645440" behindDoc="1" locked="0" layoutInCell="1" allowOverlap="1">
                <wp:simplePos x="0" y="0"/>
                <wp:positionH relativeFrom="page">
                  <wp:posOffset>342900</wp:posOffset>
                </wp:positionH>
                <wp:positionV relativeFrom="paragraph">
                  <wp:posOffset>262890</wp:posOffset>
                </wp:positionV>
                <wp:extent cx="6805295" cy="414020"/>
                <wp:effectExtent l="0" t="0" r="14605" b="2413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95" cy="41402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55302" id="Rectangle : coins arrondis 4" o:spid="_x0000_s1026" style="position:absolute;margin-left:27pt;margin-top:20.7pt;width:535.85pt;height:3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EZ1wIAABEGAAAOAAAAZHJzL2Uyb0RvYy54bWysVEtuGzEM3RfoHQTtmxlP7DQxMg6MBC4K&#10;GEmQpMha1ki2Wo2oSvKvp+lZerJSmo+dJuiiqA0I4pB8JJ9IXl7tak02wnkFpqSDk5wSYThUyixL&#10;+uVp9uGcEh+YqZgGI0q6F55eTd6/u9zasShgBboSjiCI8eOtLekqBDvOMs9Xomb+BKwwqJTgahZQ&#10;dMuscmyL6LXOijw/y7bgKuuAC+/x602jpJOEL6Xg4U5KLwLRJcXcQjpdOhfxzCaXbLx0zK4Ub9Ng&#10;/5BFzZTBoD3UDQuMrJ16BVUr7sCDDCcc6gykVFykGrCaQf5HNY8rZkWqBcnxtqfJ/z9Yfru5d0RV&#10;JR1SYliNT/SApDGz1OLXzzHhoIwnzDkwlfJkGAnbWj9Gv0d772LJ3s6Bf/OoyF5oouBbm510dbTF&#10;gskusb/v2Re7QDh+PDvPR8XFiBKOuuFgmBfpeTI27ryt8+GTgJrES0kdrE0Vs03Ms83ch/QEVVsI&#10;q75SImuND7phmoyK09OYPgK2tnjrIFMhoFU1U1onwS0X19oR9Czp7Cb+W2d/bKYN2Zb0YlSMUhIv&#10;dKmJRQ8SdsVrBExBm5a5hqxEW9hrEbPQ5kFIfB6kp2gCxME4YDLOhQmDRrVilWjyHeX464J1Hqny&#10;BBiRJdbZY7cAnWUD0mE3lLX20VWkueqd878l1jj3HikymNA718qAewtAY1Vt5Ma+I6mhJrK0gGqP&#10;zeugmWpv+UxhY8yZD/fM4avjwONqCnd4SA34TtDeKFmB+/HW92iP04VaSra4Fkrqv6+ZE5Tozwbn&#10;7mIwHMY9koTh6CP2KHHHmsWxxqzra8D+GeAStDxdo33Q3VU6qJ9xg01jVFQxwzF2SXlwnXAdmnWF&#10;O5CL6TSZ4e6wLMzNo+URPLIaG/lp98ycbacj4FzdQrdC2p5vGD3YRk8D03UAqUJUHnhtBdw7qXHa&#10;HRkX27GcrA6bfPIbAAD//wMAUEsDBBQABgAIAAAAIQD3qxcV3wAAAAoBAAAPAAAAZHJzL2Rvd25y&#10;ZXYueG1sTI/BTsMwEETvSP0Haytxo06iNEUhTtVWKiBOtCDOm3hJIuJ1FLtt+HvcE73NalYzb4r1&#10;ZHpxptF1lhXEiwgEcW11x42Cz4/9wyMI55E19pZJwS85WJezuwJzbS98oPPRNyKEsMtRQev9kEvp&#10;6pYMuoUdiIP3bUeDPpxjI/WIlxBueplEUSYNdhwaWhxo11L9czwZBYfqzco94kuVvNabVfr+tSV6&#10;Vup+Pm2eQHia/P8zXPEDOpSBqbIn1k70CpZpmOIVpHEK4urHyXIFogoqyjKQZSFvJ5R/AAAA//8D&#10;AFBLAQItABQABgAIAAAAIQC2gziS/gAAAOEBAAATAAAAAAAAAAAAAAAAAAAAAABbQ29udGVudF9U&#10;eXBlc10ueG1sUEsBAi0AFAAGAAgAAAAhADj9If/WAAAAlAEAAAsAAAAAAAAAAAAAAAAALwEAAF9y&#10;ZWxzLy5yZWxzUEsBAi0AFAAGAAgAAAAhAB/AgRnXAgAAEQYAAA4AAAAAAAAAAAAAAAAALgIAAGRy&#10;cy9lMm9Eb2MueG1sUEsBAi0AFAAGAAgAAAAhAPerFxXfAAAACgEAAA8AAAAAAAAAAAAAAAAAMQUA&#10;AGRycy9kb3ducmV2LnhtbFBLBQYAAAAABAAEAPMAAAA9BgAAAAA=&#10;" fillcolor="#fdfdfd" strokecolor="#44546a [3215]">
                <v:stroke joinstyle="miter"/>
                <v:path arrowok="t"/>
                <w10:wrap anchorx="page"/>
              </v:roundrect>
            </w:pict>
          </mc:Fallback>
        </mc:AlternateConten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مركزية</w:t>
      </w:r>
      <w:r w:rsidR="0063407B">
        <w:rPr>
          <w:rFonts w:ascii="Sakkal Majalla" w:eastAsia="Sakkal Majalla" w:hAnsi="Sakkal Majalla" w:cs="Sakkal Majalla" w:hint="cs"/>
          <w:color w:val="auto"/>
          <w:sz w:val="24"/>
          <w:szCs w:val="24"/>
          <w:rtl/>
        </w:rPr>
        <w:t xml:space="preserve"> </w:t>
      </w:r>
      <w:r w:rsidR="00E9750A"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جهوية</w:t>
      </w:r>
      <w:r w:rsidR="0063407B">
        <w:rPr>
          <w:rFonts w:ascii="Sakkal Majalla" w:eastAsia="Sakkal Majalla" w:hAnsi="Sakkal Majalla" w:cs="Sakkal Majalla" w:hint="cs"/>
          <w:color w:val="auto"/>
          <w:sz w:val="24"/>
          <w:szCs w:val="24"/>
          <w:rtl/>
        </w:rPr>
        <w:t xml:space="preserve">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إقليمية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محلية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أخرى </w:t>
      </w:r>
      <w:r w:rsidR="003064C7" w:rsidRPr="004E391C">
        <w:rPr>
          <w:rFonts w:ascii="Sakkal Majalla" w:eastAsia="Sakkal Majalla" w:hAnsi="Sakkal Majalla" w:cs="Sakkal Majalla"/>
          <w:color w:val="auto"/>
          <w:sz w:val="14"/>
          <w:szCs w:val="12"/>
          <w:rtl/>
        </w:rPr>
        <w:t>...............</w:t>
      </w:r>
      <w:r w:rsidR="00440F64" w:rsidRPr="004E391C">
        <w:rPr>
          <w:rFonts w:ascii="Sakkal Majalla" w:eastAsia="Sakkal Majalla" w:hAnsi="Sakkal Majalla" w:cs="Sakkal Majalla"/>
          <w:color w:val="auto"/>
          <w:sz w:val="14"/>
          <w:szCs w:val="12"/>
          <w:rtl/>
        </w:rPr>
        <w:t>..............................</w:t>
      </w:r>
      <w:r w:rsidR="003064C7" w:rsidRPr="004E391C">
        <w:rPr>
          <w:rFonts w:ascii="Sakkal Majalla" w:eastAsia="Sakkal Majalla" w:hAnsi="Sakkal Majalla" w:cs="Sakkal Majalla"/>
          <w:color w:val="auto"/>
          <w:sz w:val="14"/>
          <w:szCs w:val="12"/>
          <w:rtl/>
        </w:rPr>
        <w:t xml:space="preserve">.. </w:t>
      </w:r>
    </w:p>
    <w:p w:rsidR="00886C50" w:rsidRPr="003D602F" w:rsidRDefault="008F217C" w:rsidP="00F3494F">
      <w:pPr>
        <w:spacing w:after="39"/>
        <w:ind w:left="-617" w:right="-284" w:firstLine="426"/>
        <w:rPr>
          <w:rFonts w:ascii="Sakkal Majalla" w:hAnsi="Sakkal Majalla" w:cs="Sakkal Majalla"/>
          <w:color w:val="auto"/>
          <w:rtl/>
          <w:lang w:bidi="ar-MA"/>
        </w:rPr>
      </w:pPr>
      <w:r>
        <w:rPr>
          <w:rFonts w:ascii="Sakkal Majalla" w:eastAsia="Sakkal Majalla" w:hAnsi="Sakkal Majalla" w:cs="Sakkal Majalla"/>
          <w:noProof/>
          <w:color w:val="70AD47" w:themeColor="accent6"/>
          <w:sz w:val="24"/>
          <w:szCs w:val="24"/>
          <w:rtl/>
          <w:lang w:val="fr-FR" w:eastAsia="fr-FR"/>
        </w:rPr>
        <mc:AlternateContent>
          <mc:Choice Requires="wps">
            <w:drawing>
              <wp:anchor distT="0" distB="0" distL="114300" distR="114300" simplePos="0" relativeHeight="251651584" behindDoc="0" locked="0" layoutInCell="1" allowOverlap="1">
                <wp:simplePos x="0" y="0"/>
                <wp:positionH relativeFrom="margin">
                  <wp:posOffset>5232400</wp:posOffset>
                </wp:positionH>
                <wp:positionV relativeFrom="paragraph">
                  <wp:posOffset>414655</wp:posOffset>
                </wp:positionV>
                <wp:extent cx="1191895" cy="315595"/>
                <wp:effectExtent l="0" t="0" r="0" b="0"/>
                <wp:wrapNone/>
                <wp:docPr id="12" name="Rectangle : avec coins arrondis en hau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615AB2" w:rsidRDefault="00AB0FBE" w:rsidP="00B8538A">
                            <w:pPr>
                              <w:rPr>
                                <w:rFonts w:ascii="ae_AlArabiya" w:hAnsi="ae_AlArabiya" w:cs="AF_Aseer"/>
                                <w:b/>
                                <w:bCs/>
                                <w:color w:val="FFFFFF" w:themeColor="background1"/>
                                <w:sz w:val="24"/>
                                <w:szCs w:val="24"/>
                                <w:rtl/>
                                <w:lang w:bidi="ar-MA"/>
                              </w:rPr>
                            </w:pPr>
                            <w:r>
                              <w:rPr>
                                <w:rFonts w:ascii="ae_AlArabiya" w:hAnsi="ae_AlArabiya" w:cs="AF_Aseer"/>
                                <w:color w:val="FFFFFF" w:themeColor="background1"/>
                                <w:sz w:val="24"/>
                                <w:szCs w:val="24"/>
                                <w:lang w:bidi="ar-MA"/>
                              </w:rPr>
                              <w:t xml:space="preserve"> -</w:t>
                            </w:r>
                            <w:r w:rsidRPr="00615AB2">
                              <w:rPr>
                                <w:rFonts w:ascii="ae_AlArabiya" w:hAnsi="ae_AlArabiya" w:cs="AF_Aseer"/>
                                <w:b/>
                                <w:bCs/>
                                <w:color w:val="FFFFFF" w:themeColor="background1"/>
                                <w:sz w:val="24"/>
                                <w:szCs w:val="24"/>
                                <w:lang w:bidi="ar-MA"/>
                              </w:rPr>
                              <w:t>II</w:t>
                            </w:r>
                            <w:r w:rsidR="00B1480B" w:rsidRPr="00615AB2">
                              <w:rPr>
                                <w:rFonts w:ascii="ae_AlArabiya" w:hAnsi="ae_AlArabiya" w:cs="AF_Aseer"/>
                                <w:b/>
                                <w:bCs/>
                                <w:color w:val="FFFFFF" w:themeColor="background1"/>
                                <w:sz w:val="24"/>
                                <w:szCs w:val="24"/>
                                <w:rtl/>
                                <w:lang w:bidi="ar-MA"/>
                              </w:rPr>
                              <w:t>نوع الطلب</w:t>
                            </w:r>
                          </w:p>
                          <w:p w:rsidR="00B1480B" w:rsidRPr="00B8538A" w:rsidRDefault="00B1480B" w:rsidP="00B8538A">
                            <w:pPr>
                              <w:rPr>
                                <w:rFonts w:ascii="ae_AlArabiya" w:hAnsi="ae_AlArabiya" w:cs="ae_AlArabiya"/>
                                <w:color w:val="FFFFFF" w:themeColor="background1"/>
                                <w:sz w:val="18"/>
                                <w:szCs w:val="18"/>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2" o:spid="_x0000_s1029" style="position:absolute;left:0;text-align:left;margin-left:412pt;margin-top:32.65pt;width:93.85pt;height:24.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18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JX2AIAAAIGAAAOAAAAZHJzL2Uyb0RvYy54bWysVM1u2zAMvg/YOwi6r47TZkuNOkXQosOA&#10;oC2aDj0zshx7k0VNUv72NH2WPdko2XHStdhhmA+GxJ+P5EeKF5fbRrG1tK5GnfP0ZMCZ1AKLWi9z&#10;/vXx5sOYM+dBF6BQy5zvpOOXk/fvLjYmk0OsUBXSMgLRLtuYnFfemyxJnKhkA+4EjdSkLNE24Olq&#10;l0lhYUPojUqGg8HHZIO2MBaFdI6k162STyJ+WUrh78rSSc9Uzik3H/82/hfhn0wuIFtaMFUtujTg&#10;H7JooNYUtIe6Bg9sZetXUE0tLDos/YnAJsGyrIWMNVA16eCPauYVGBlrIXKc6Wly/w9W3K7vLasL&#10;6t2QMw0N9eiBWAO9VPLXc8ZgLQUTWGvHwFrURe2ow6yClWfkQvxtjMsIZm7ubWDAmRmK744UyQtN&#10;uLjOZlvaJthS/Wwbm7HrmyG3ngkSpul5Oj4fcSZId5qORnQOoJDtvY11/rPEhoVDzi2udDGcUwmh&#10;gNgNWM+cj20putqg+JZyVjaKurwGxUYD+ropOLIhLg42p+N03IXuACmJffCArvGmViqOktIvBGQY&#10;JJGJtvhIg98pGeyUfpAlsU/lDmPCce7llbKMkss5CCG1T1tVBYVsxX3SBN97RGoiYEAuKaEeuwMI&#10;b+o1dstpZx9cZXw2vfPgb4m1zr1HjIza985NrdG+BaCoqi5ya78nqaUmsOS3i22czNNgGSQLLHY0&#10;rRbbZ+yMuKmp9TNw/h4sdZReOO0if0e/UuEm59idOKvQ/nxLHuzpOZGWsw3tgZy7HyuwkjP1RdND&#10;O0/PzsLiiJez0achXeyxZnGs0avmCqlxNGOUXTwGe6/2x9Ji80Qraxqikgq0oNg5F97uL1e+3U+0&#10;9IScTqMZLQsDfqbnRgTwwHMYwMftE1jTzb+nl3OL+50BWZzVluODbfDUOF15LGsflAdeuwstmjhK&#10;3VIMm+z4Hq0Oq3vyGwAA//8DAFBLAwQUAAYACAAAACEAKl1yWuEAAAALAQAADwAAAGRycy9kb3du&#10;cmV2LnhtbEyPzU7DMBCE70i8g7VI3KidlrYhxKkACZAqxE+BuxsvSUS8juJta94e9wS3Wc1o9pty&#10;FV0v9jiGzpOGbKJAINXedtRo+Hi/v8hBBDZkTe8JNfxggFV1elKawvoDveF+w41IJRQKo6FlHgop&#10;Q92iM2HiB6TkffnRGU7n2Eg7mkMqd72cKrWQznSUPrRmwLsW6+/Nzml4mtGnj+vHq+d8GbvX4UHe&#10;Mr9ofX4Wb65BMEb+C8MRP6FDlZi2fkc2iF5DPr1MW1jDYj4DcQyoLFuC2CaVzRXIqpT/N1S/AAAA&#10;//8DAFBLAQItABQABgAIAAAAIQC2gziS/gAAAOEBAAATAAAAAAAAAAAAAAAAAAAAAABbQ29udGVu&#10;dF9UeXBlc10ueG1sUEsBAi0AFAAGAAgAAAAhADj9If/WAAAAlAEAAAsAAAAAAAAAAAAAAAAALwEA&#10;AF9yZWxzLy5yZWxzUEsBAi0AFAAGAAgAAAAhAAfl8lfYAgAAAgYAAA4AAAAAAAAAAAAAAAAALgIA&#10;AGRycy9lMm9Eb2MueG1sUEsBAi0AFAAGAAgAAAAhACpdclrhAAAACwEAAA8AAAAAAAAAAAAAAAAA&#10;MgUAAGRycy9kb3ducmV2LnhtbFBLBQYAAAAABAAEAPMAAABABgAAAAA=&#10;" adj="-11796480,,5400" path="m157798,r876300,c1121247,,1191896,70649,1191896,157798v,48583,-1,97165,-1,145748c1191895,310200,1186500,315595,1179846,315595r-1167797,c5395,315595,,310200,,303546l,157798c,70649,70649,,157798,xe" filled="f" stroked="f" strokeweight="1pt">
                <v:stroke joinstyle="miter"/>
                <v:formulas/>
                <v:path arrowok="t" o:connecttype="custom" o:connectlocs="157798,0;1034098,0;1191896,157798;1191895,303546;1179846,315595;12049,315595;0,303546;0,157798;157798,0" o:connectangles="0,0,0,0,0,0,0,0,0" textboxrect="0,0,1191895,315595"/>
                <v:textbox>
                  <w:txbxContent>
                    <w:p w:rsidR="00B1480B" w:rsidRPr="00615AB2" w:rsidRDefault="00AB0FBE" w:rsidP="00B8538A">
                      <w:pPr>
                        <w:rPr>
                          <w:rFonts w:ascii="ae_AlArabiya" w:hAnsi="ae_AlArabiya" w:cs="AF_Aseer"/>
                          <w:b/>
                          <w:bCs/>
                          <w:color w:val="FFFFFF" w:themeColor="background1"/>
                          <w:sz w:val="24"/>
                          <w:szCs w:val="24"/>
                          <w:rtl/>
                          <w:lang w:bidi="ar-MA"/>
                        </w:rPr>
                      </w:pPr>
                      <w:r>
                        <w:rPr>
                          <w:rFonts w:ascii="ae_AlArabiya" w:hAnsi="ae_AlArabiya" w:cs="AF_Aseer"/>
                          <w:color w:val="FFFFFF" w:themeColor="background1"/>
                          <w:sz w:val="24"/>
                          <w:szCs w:val="24"/>
                          <w:lang w:bidi="ar-MA"/>
                        </w:rPr>
                        <w:t xml:space="preserve"> -</w:t>
                      </w:r>
                      <w:r w:rsidRPr="00615AB2">
                        <w:rPr>
                          <w:rFonts w:ascii="ae_AlArabiya" w:hAnsi="ae_AlArabiya" w:cs="AF_Aseer"/>
                          <w:b/>
                          <w:bCs/>
                          <w:color w:val="FFFFFF" w:themeColor="background1"/>
                          <w:sz w:val="24"/>
                          <w:szCs w:val="24"/>
                          <w:lang w:bidi="ar-MA"/>
                        </w:rPr>
                        <w:t>II</w:t>
                      </w:r>
                      <w:r w:rsidR="00B1480B" w:rsidRPr="00615AB2">
                        <w:rPr>
                          <w:rFonts w:ascii="ae_AlArabiya" w:hAnsi="ae_AlArabiya" w:cs="AF_Aseer"/>
                          <w:b/>
                          <w:bCs/>
                          <w:color w:val="FFFFFF" w:themeColor="background1"/>
                          <w:sz w:val="24"/>
                          <w:szCs w:val="24"/>
                          <w:rtl/>
                          <w:lang w:bidi="ar-MA"/>
                        </w:rPr>
                        <w:t>نوع الطلب</w:t>
                      </w:r>
                    </w:p>
                    <w:p w:rsidR="00B1480B" w:rsidRPr="00B8538A" w:rsidRDefault="00B1480B" w:rsidP="00B8538A">
                      <w:pPr>
                        <w:rPr>
                          <w:rFonts w:ascii="ae_AlArabiya" w:hAnsi="ae_AlArabiya" w:cs="ae_AlArabiya"/>
                          <w:color w:val="FFFFFF" w:themeColor="background1"/>
                          <w:sz w:val="18"/>
                          <w:szCs w:val="18"/>
                          <w:rtl/>
                          <w:lang w:bidi="ar-MA"/>
                        </w:rPr>
                      </w:pPr>
                    </w:p>
                  </w:txbxContent>
                </v:textbox>
                <w10:wrap anchorx="margin"/>
              </v:shape>
            </w:pict>
          </mc:Fallback>
        </mc:AlternateContent>
      </w:r>
      <w:r w:rsidR="00E44055" w:rsidRPr="003D602F">
        <w:rPr>
          <w:rFonts w:ascii="Sakkal Majalla" w:eastAsia="Sakkal Majalla" w:hAnsi="Sakkal Majalla" w:cs="Sakkal Majalla"/>
          <w:color w:val="auto"/>
          <w:sz w:val="24"/>
          <w:szCs w:val="24"/>
          <w:rtl/>
        </w:rPr>
        <w:t xml:space="preserve">طبقا لمقتضيات المادة 14 من القانون 31.13 المتعلق بالحق في الحصول على المعلومات، </w:t>
      </w:r>
      <w:r w:rsidR="00886C50" w:rsidRPr="003D602F">
        <w:rPr>
          <w:rFonts w:ascii="Sakkal Majalla" w:eastAsia="Sakkal Majalla" w:hAnsi="Sakkal Majalla" w:cs="Sakkal Majalla"/>
          <w:color w:val="auto"/>
          <w:sz w:val="24"/>
          <w:szCs w:val="24"/>
          <w:rtl/>
        </w:rPr>
        <w:t>أنا الموقع</w:t>
      </w:r>
      <w:r w:rsidR="00E9750A">
        <w:rPr>
          <w:rFonts w:ascii="Sakkal Majalla" w:eastAsia="Sakkal Majalla" w:hAnsi="Sakkal Majalla" w:cs="Sakkal Majalla" w:hint="cs"/>
          <w:color w:val="auto"/>
          <w:sz w:val="24"/>
          <w:szCs w:val="24"/>
          <w:rtl/>
        </w:rPr>
        <w:t xml:space="preserve"> (ة)</w:t>
      </w:r>
      <w:r w:rsidR="00886C50" w:rsidRPr="003D602F">
        <w:rPr>
          <w:rFonts w:ascii="Sakkal Majalla" w:eastAsia="Sakkal Majalla" w:hAnsi="Sakkal Majalla" w:cs="Sakkal Majalla"/>
          <w:color w:val="auto"/>
          <w:sz w:val="24"/>
          <w:szCs w:val="24"/>
          <w:rtl/>
        </w:rPr>
        <w:t xml:space="preserve"> أسفل</w:t>
      </w:r>
      <w:r w:rsidR="00E44055" w:rsidRPr="003D602F">
        <w:rPr>
          <w:rFonts w:ascii="Sakkal Majalla" w:eastAsia="Sakkal Majalla" w:hAnsi="Sakkal Majalla" w:cs="Sakkal Majalla"/>
          <w:color w:val="auto"/>
          <w:sz w:val="24"/>
          <w:szCs w:val="24"/>
          <w:rtl/>
        </w:rPr>
        <w:t xml:space="preserve">ه، الحامل للبيانات </w:t>
      </w:r>
      <w:r w:rsidR="003064C7" w:rsidRPr="003D602F">
        <w:rPr>
          <w:rFonts w:ascii="Sakkal Majalla" w:eastAsia="Sakkal Majalla" w:hAnsi="Sakkal Majalla" w:cs="Sakkal Majalla"/>
          <w:color w:val="auto"/>
          <w:sz w:val="24"/>
          <w:szCs w:val="24"/>
          <w:rtl/>
        </w:rPr>
        <w:t>التالية</w:t>
      </w:r>
      <w:r w:rsidR="00E44055" w:rsidRPr="003D602F">
        <w:rPr>
          <w:rFonts w:ascii="Sakkal Majalla" w:eastAsia="Sakkal Majalla" w:hAnsi="Sakkal Majalla" w:cs="Sakkal Majalla"/>
          <w:color w:val="auto"/>
          <w:sz w:val="24"/>
          <w:szCs w:val="24"/>
          <w:rtl/>
        </w:rPr>
        <w:t xml:space="preserve"> (</w:t>
      </w:r>
      <w:r w:rsidR="004E391C"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 xml:space="preserve">)، أرغب في الحصول على المعلومات </w:t>
      </w:r>
      <w:r w:rsidR="00E44055" w:rsidRPr="003D602F">
        <w:rPr>
          <w:rFonts w:ascii="Sakkal Majalla" w:eastAsia="Sakkal Majalla" w:hAnsi="Sakkal Majalla" w:cs="Sakkal Majalla"/>
          <w:color w:val="auto"/>
          <w:sz w:val="24"/>
          <w:szCs w:val="24"/>
          <w:rtl/>
          <w:lang w:bidi="ar-MA"/>
        </w:rPr>
        <w:t>المودعة لدى المؤسسة أو الهي</w:t>
      </w:r>
      <w:r w:rsidR="00F3494F">
        <w:rPr>
          <w:rFonts w:ascii="Sakkal Majalla" w:eastAsia="Sakkal Majalla" w:hAnsi="Sakkal Majalla" w:cs="Sakkal Majalla" w:hint="cs"/>
          <w:color w:val="auto"/>
          <w:sz w:val="24"/>
          <w:szCs w:val="24"/>
          <w:rtl/>
          <w:lang w:bidi="ar-MA"/>
        </w:rPr>
        <w:t>أ</w:t>
      </w:r>
      <w:r w:rsidR="00E44055" w:rsidRPr="003D602F">
        <w:rPr>
          <w:rFonts w:ascii="Sakkal Majalla" w:eastAsia="Sakkal Majalla" w:hAnsi="Sakkal Majalla" w:cs="Sakkal Majalla"/>
          <w:color w:val="auto"/>
          <w:sz w:val="24"/>
          <w:szCs w:val="24"/>
          <w:rtl/>
          <w:lang w:bidi="ar-MA"/>
        </w:rPr>
        <w:t xml:space="preserve">ة المعنية المشار إليها في </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tl/>
          <w:lang w:bidi="ar-MA"/>
        </w:rPr>
        <w:t>وفق ا</w:t>
      </w:r>
      <w:r w:rsidR="00A36E62" w:rsidRPr="003D602F">
        <w:rPr>
          <w:rFonts w:ascii="Sakkal Majalla" w:eastAsia="Sakkal Majalla" w:hAnsi="Sakkal Majalla" w:cs="Sakkal Majalla" w:hint="cs"/>
          <w:color w:val="auto"/>
          <w:sz w:val="24"/>
          <w:szCs w:val="24"/>
          <w:rtl/>
          <w:lang w:bidi="ar-MA"/>
        </w:rPr>
        <w:t xml:space="preserve">لطريقة </w:t>
      </w:r>
      <w:r w:rsidR="00101DA6" w:rsidRPr="003D602F">
        <w:rPr>
          <w:rFonts w:ascii="Sakkal Majalla" w:eastAsia="Sakkal Majalla" w:hAnsi="Sakkal Majalla" w:cs="Sakkal Majalla"/>
          <w:color w:val="auto"/>
          <w:sz w:val="24"/>
          <w:szCs w:val="24"/>
          <w:rtl/>
          <w:lang w:bidi="ar-MA"/>
        </w:rPr>
        <w:t>المحدد</w:t>
      </w:r>
      <w:r w:rsidR="00A36E62" w:rsidRPr="003D602F">
        <w:rPr>
          <w:rFonts w:ascii="Sakkal Majalla" w:eastAsia="Sakkal Majalla" w:hAnsi="Sakkal Majalla" w:cs="Sakkal Majalla" w:hint="cs"/>
          <w:color w:val="auto"/>
          <w:sz w:val="24"/>
          <w:szCs w:val="24"/>
          <w:rtl/>
          <w:lang w:bidi="ar-MA"/>
        </w:rPr>
        <w:t xml:space="preserve">ة </w:t>
      </w:r>
      <w:r w:rsidR="00101DA6" w:rsidRPr="003D602F">
        <w:rPr>
          <w:rFonts w:ascii="Sakkal Majalla" w:eastAsia="Sakkal Majalla" w:hAnsi="Sakkal Majalla" w:cs="Sakkal Majalla" w:hint="cs"/>
          <w:color w:val="auto"/>
          <w:sz w:val="24"/>
          <w:szCs w:val="24"/>
          <w:rtl/>
          <w:lang w:bidi="ar-MA"/>
        </w:rPr>
        <w:t>أسفله</w:t>
      </w:r>
      <w:r w:rsidR="004E391C" w:rsidRPr="003D602F">
        <w:rPr>
          <w:rFonts w:ascii="Sakkal Majalla" w:eastAsia="Sakkal Majalla" w:hAnsi="Sakkal Majalla" w:cs="Sakkal Majalla"/>
          <w:color w:val="auto"/>
          <w:sz w:val="24"/>
          <w:szCs w:val="24"/>
          <w:rtl/>
        </w:rPr>
        <w:t>(</w:t>
      </w:r>
      <w:r w:rsidR="004E391C" w:rsidRPr="003D602F">
        <w:rPr>
          <w:rFonts w:ascii="Sakkal Majalla" w:eastAsia="Sakkal Majalla" w:hAnsi="Sakkal Majalla" w:cs="Sakkal Majalla"/>
          <w:color w:val="auto"/>
          <w:sz w:val="24"/>
          <w:szCs w:val="24"/>
        </w:rPr>
        <w:t>IV</w:t>
      </w:r>
      <w:r w:rsidR="004E391C" w:rsidRPr="003D602F">
        <w:rPr>
          <w:rFonts w:ascii="Sakkal Majalla" w:eastAsia="Sakkal Majalla" w:hAnsi="Sakkal Majalla" w:cs="Sakkal Majalla"/>
          <w:color w:val="auto"/>
          <w:sz w:val="24"/>
          <w:szCs w:val="24"/>
          <w:rtl/>
        </w:rPr>
        <w:t>)</w:t>
      </w:r>
      <w:r w:rsidR="00DB54A7" w:rsidRPr="003D602F">
        <w:rPr>
          <w:rFonts w:ascii="Sakkal Majalla" w:eastAsia="Sakkal Majalla" w:hAnsi="Sakkal Majalla" w:cs="Sakkal Majalla" w:hint="cs"/>
          <w:color w:val="auto"/>
          <w:sz w:val="24"/>
          <w:szCs w:val="24"/>
          <w:rtl/>
          <w:lang w:bidi="ar-MA"/>
        </w:rPr>
        <w:t>.</w:t>
      </w:r>
    </w:p>
    <w:p w:rsidR="00B1480B" w:rsidRPr="00E63CF0" w:rsidRDefault="008F217C" w:rsidP="00D43674">
      <w:pPr>
        <w:spacing w:after="0"/>
        <w:ind w:left="-4" w:hanging="10"/>
        <w:rPr>
          <w:rFonts w:ascii="Sakkal Majalla" w:eastAsia="Sakkal Majalla" w:hAnsi="Sakkal Majalla" w:cs="Sakkal Majalla"/>
          <w:b/>
          <w:bCs/>
          <w:sz w:val="24"/>
          <w:szCs w:val="24"/>
        </w:rPr>
      </w:pP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0560" behindDoc="0" locked="0" layoutInCell="1" allowOverlap="1">
                <wp:simplePos x="0" y="0"/>
                <wp:positionH relativeFrom="margin">
                  <wp:posOffset>5172710</wp:posOffset>
                </wp:positionH>
                <wp:positionV relativeFrom="paragraph">
                  <wp:posOffset>19685</wp:posOffset>
                </wp:positionV>
                <wp:extent cx="1232535" cy="161925"/>
                <wp:effectExtent l="0" t="0" r="5715" b="9525"/>
                <wp:wrapNone/>
                <wp:docPr id="11" name="Rectangle : avec coins arrondis en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16192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 o:spid="_x0000_s1031" style="position:absolute;left:0;text-align:left;margin-left:407.3pt;margin-top:1.55pt;width:97.05pt;height:12.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25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9m6gIAACoGAAAOAAAAZHJzL2Uyb0RvYy54bWysVM1u2zAMvg/YOwi6r47dpmuNOkXQosOA&#10;oC2aDj0rshR7k0VNUhJnT7Nn2ZONkn+SbcUOw3wQTJH8SH6keHXdNopshXU16IKmJxNKhOZQ1npd&#10;0E/Pd+8uKHGe6ZIp0KKge+Ho9eztm6udyUUGFahSWIIg2uU7U9DKe5MnieOVaJg7ASM0KiXYhnkU&#10;7TopLdsheqOSbDI5T3ZgS2OBC+fw9rZT0lnEl1Jw/yClE56ogmJuPp42nqtwJrMrlq8tM1XN+zTY&#10;P2TRsFpj0BHqlnlGNrb+A6qpuQUH0p9waBKQsuYi1oDVpJPfqllWzIhYC5LjzEiT+3+w/H77aEld&#10;Yu9SSjRrsEdPyBrTayV+fM8J2wpOONTaEWYt6LJ22GFSsY0n6IL87YzLEWZpHm1gwJkF8C8OFckv&#10;miC43qaVtgm2WD9pYzP2YzNE6wnHyzQ7zaanU0o46tLz9DKbhmgJywdvY53/IKAh4aegFja6zJZY&#10;QiggdoNtF87HtpR9baz8jHXKRmGXt0yR6QS/fgqObLJjm9OL9KIP3QNiEkPwWDKouryrlYpCGF1x&#10;oyxB/IL6NpKEHu7YSulgqyF4dVWFm8hYR1Kky++VCHZKPwmJXUJaslhYfB+HIIxzoX3aqSpWii72&#10;WFyIPqQVKYyAAVli/BG7BxgsO5ABu8uytw+uIj6v0Xnyt8Q659EjRgbtR+em1mBfA1BYVR+5sx9I&#10;6qgJLPl21cYJjvMRblZQ7nGqLXTP3Rl+V+OILJjzj8xi53ET4M7yD3hIBbuCQv9HSQX222v3wR6f&#10;HWop2eG+KKj7umFWUKI+anyQl+nZWVgwUTibvs9QsMea1bFGb5obwOnAWcTs4m+w92r4lRaaF1xt&#10;8xAVVUxzjF1Q7u0g3Phuj+Fy5GI+j2a4VAzzC700PIAHnsOgPrcvzJr+nXh8Yfcw7BaWx5nuOD7Y&#10;Bk8N840HWfugPPDaC7iQ4ij1yzNsvGM5Wh1W/OwnAAAA//8DAFBLAwQUAAYACAAAACEA1bujS+AA&#10;AAAJAQAADwAAAGRycy9kb3ducmV2LnhtbEyPQUvEMBSE74L/ITzBm5t0XWusfV0W0RVBFFfBa9o8&#10;22qT1Cbb1n9v9qTHYYaZb/L1bDo20uBbZxGShQBGtnK6tTXC2+vdmQTmg7Jadc4Swg95WBfHR7nK&#10;tJvsC427ULNYYn2mEJoQ+oxzXzVklF+4nmz0PtxgVIhyqLke1BTLTceXQqTcqNbGhUb1dNNQ9bXb&#10;G4Tv8HxxdbvZPo3j/bt8KKdqtf18RDw9mTfXwALN4S8MB/yIDkVkKt3eas86BJms0hhFOE+AHXwh&#10;5CWwEmEpU+BFzv8/KH4BAAD//wMAUEsBAi0AFAAGAAgAAAAhALaDOJL+AAAA4QEAABMAAAAAAAAA&#10;AAAAAAAAAAAAAFtDb250ZW50X1R5cGVzXS54bWxQSwECLQAUAAYACAAAACEAOP0h/9YAAACUAQAA&#10;CwAAAAAAAAAAAAAAAAAvAQAAX3JlbHMvLnJlbHNQSwECLQAUAAYACAAAACEAjbVvZuoCAAAqBgAA&#10;DgAAAAAAAAAAAAAAAAAuAgAAZHJzL2Uyb0RvYy54bWxQSwECLQAUAAYACAAAACEA1bujS+AAAAAJ&#10;AQAADwAAAAAAAAAAAAAAAABEBQAAZHJzL2Rvd25yZXYueG1sUEsFBgAAAAAEAAQA8wAAAFEGAAAA&#10;AA==&#10;" adj="-11796480,,5400" path="m80963,l1151573,v44715,,80963,36248,80963,80963c1232536,105890,1232535,130816,1232535,155743v,3414,-2768,6182,-6182,6182l6182,161925c2768,161925,,159157,,155743l,80963c,36248,36248,,80963,xe" fillcolor="black [3213]" stroked="f" strokeweight="1pt">
                <v:stroke joinstyle="miter"/>
                <v:formulas/>
                <v:path arrowok="t" o:connecttype="custom" o:connectlocs="80963,0;1151573,0;1232536,80963;1232535,155743;1226353,161925;6182,161925;0,155743;0,80963;80963,0" o:connectangles="0,0,0,0,0,0,0,0,0" textboxrect="0,0,1232535,161925"/>
                <v:textbox>
                  <w:txbxContent>
                    <w:p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48512" behindDoc="1" locked="0" layoutInCell="1" allowOverlap="1">
                <wp:simplePos x="0" y="0"/>
                <wp:positionH relativeFrom="page">
                  <wp:posOffset>347980</wp:posOffset>
                </wp:positionH>
                <wp:positionV relativeFrom="paragraph">
                  <wp:posOffset>195580</wp:posOffset>
                </wp:positionV>
                <wp:extent cx="6791325" cy="284480"/>
                <wp:effectExtent l="0" t="0" r="28575" b="2032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2844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6A9AD" id="Rectangle : coins arrondis 7" o:spid="_x0000_s1026" style="position:absolute;margin-left:27.4pt;margin-top:15.4pt;width:534.75pt;height:2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Ol1AIAABEGAAAOAAAAZHJzL2Uyb0RvYy54bWysVEtuGzEM3RfoHQTtm7EndpwMMg6MBC4K&#10;GGmQpMha1ki2Wo2oSvKvp+lZerJSmk+cJuiiqA0I4pB8JJ9IXl7ta022wnkFpqTDkwElwnColFmV&#10;9Mvj/MM5JT4wUzENRpT0IDy9mr5/d7mzhchhDboSjiCI8cXOlnQdgi2yzPO1qJk/ASsMKiW4mgUU&#10;3SqrHNsheq2zfDA4y3bgKuuAC+/x602jpNOEL6Xg4bOUXgSiS4q5hXS6dC7jmU0vWbFyzK4Vb9Ng&#10;/5BFzZTBoD3UDQuMbJx6BVUr7sCDDCcc6gykVFykGrCa4eCPah7WzIpUC5LjbU+T/3+w/HZ754iq&#10;SjqhxLAan+geSWNmpcWvnwXhoIwnzDkwlfJkEgnbWV+g34O9c7FkbxfAv3lUZC80UfCtzV66Otpi&#10;wWSf2D/07It9IBw/nk0uhqf5mBKOuvx8NDpPz5OxovO2zoePAmoSLyV1sDFVzDYxz7YLH9ITVG0h&#10;rPpKiaw1PuiWaTLOT09j+gjY2uKtg0yFgFbVXGmdBLdaXmtH0LOk85v4b539sZk2ZFfSizHm/Roi&#10;NrHoQcI+f42AKWjTMteQlWgLBy0injb3QuLzID15E+AlJuNcmDBsVGtWiSbf8QB/XbDOI1WeACOy&#10;xDp77Bags2xAOuyGstY+uoo0V73z4G+JNc69R4oMJvTOtTLg3gLQWFUbubHvSGqoiSwtoTpg8zpo&#10;ptpbPlfYGAvmwx1z+Oo48Liawmc8pAZ8J2hvlKzB/Xjre7TH6UItJTtcCyX13zfMCUr0J4NzdzEc&#10;jeIeScJoPMlRcMea5bHGbOprwP4Z4hK0PF2jfdDdVTqon3CDzWJUVDHDMXZJeXCdcB2adYU7kIvZ&#10;LJnh7rAsLMyD5RE8shob+XH/xJxtpyPgXN1Ct0Lanm8YfbaNngZmmwBShah85rUVcO+kxml3ZFxs&#10;x3Kyet7k098AAAD//wMAUEsDBBQABgAIAAAAIQAU11mH3gAAAAkBAAAPAAAAZHJzL2Rvd25yZXYu&#10;eG1sTI/NTsNADITvSLzDykjc6KZp+qMQpypIBdQTLahnJzFJRNYbZbdteHu2JzhZoxnNfM7Wo+nU&#10;mQfXWkGYTiJQLKWtWqkRPj+2DytQzpNU1FlhhB92sM5vbzJKK3uRPZ8PvlahRFxKCI33faq1Kxs2&#10;5Ca2Zwnelx0M+SCHWlcDXUK56XQcRQttqJWw0FDPzw2X34eTQdgXO6u3RK9F/FZulsn78Yn5BfH+&#10;btw8gvI8+r8wXPEDOuSBqbAnqZzqEOZJIPcIsyjcqz+NkxmoAmE5X4DOM/3/g/wXAAD//wMAUEsB&#10;Ai0AFAAGAAgAAAAhALaDOJL+AAAA4QEAABMAAAAAAAAAAAAAAAAAAAAAAFtDb250ZW50X1R5cGVz&#10;XS54bWxQSwECLQAUAAYACAAAACEAOP0h/9YAAACUAQAACwAAAAAAAAAAAAAAAAAvAQAAX3JlbHMv&#10;LnJlbHNQSwECLQAUAAYACAAAACEAr6KDpdQCAAARBgAADgAAAAAAAAAAAAAAAAAuAgAAZHJzL2Uy&#10;b0RvYy54bWxQSwECLQAUAAYACAAAACEAFNdZh94AAAAJAQAADwAAAAAAAAAAAAAAAAAuBQAAZHJz&#10;L2Rvd25yZXYueG1sUEsFBgAAAAAEAAQA8wAAADkGAAAAAA==&#10;" fillcolor="#fdfdfd" strokecolor="#44546a [3215]">
                <v:stroke joinstyle="miter"/>
                <v:path arrowok="t"/>
                <w10:wrap anchorx="page"/>
              </v:roundrect>
            </w:pict>
          </mc:Fallback>
        </mc:AlternateContent>
      </w:r>
    </w:p>
    <w:p w:rsidR="00A061BF" w:rsidRPr="00E63CF0" w:rsidRDefault="008F217C" w:rsidP="0012504E">
      <w:pPr>
        <w:spacing w:after="0"/>
        <w:ind w:left="-4" w:hanging="10"/>
        <w:rPr>
          <w:rFonts w:ascii="Sakkal Majalla" w:hAnsi="Sakkal Majalla" w:cs="Sakkal Majalla"/>
        </w:rPr>
      </w:pPr>
      <w:r>
        <w:rPr>
          <w:rFonts w:ascii="Sakkal Majalla" w:eastAsia="Sakkal Majalla" w:hAnsi="Sakkal Majalla" w:cs="Sakkal Majalla"/>
          <w:b/>
          <w:noProof/>
          <w:sz w:val="24"/>
          <w:lang w:val="fr-FR" w:eastAsia="fr-FR"/>
        </w:rPr>
        <mc:AlternateContent>
          <mc:Choice Requires="wps">
            <w:drawing>
              <wp:anchor distT="0" distB="0" distL="114300" distR="114300" simplePos="0" relativeHeight="251653632" behindDoc="0" locked="0" layoutInCell="1" allowOverlap="1">
                <wp:simplePos x="0" y="0"/>
                <wp:positionH relativeFrom="margin">
                  <wp:posOffset>5166360</wp:posOffset>
                </wp:positionH>
                <wp:positionV relativeFrom="paragraph">
                  <wp:posOffset>203200</wp:posOffset>
                </wp:positionV>
                <wp:extent cx="1179195" cy="315595"/>
                <wp:effectExtent l="0" t="0" r="0" b="0"/>
                <wp:wrapNone/>
                <wp:docPr id="14" name="Rectangle : avec coins arrondis en ha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615AB2" w:rsidRDefault="00B1480B" w:rsidP="008E4B62">
                            <w:pPr>
                              <w:ind w:hanging="171"/>
                              <w:rPr>
                                <w:rFonts w:ascii="ae_AlArabiya" w:hAnsi="ae_AlArabiya" w:cs="AF_Aseer"/>
                                <w:b/>
                                <w:bCs/>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I</w:t>
                            </w:r>
                            <w:r w:rsidRPr="00615AB2">
                              <w:rPr>
                                <w:rFonts w:ascii="ae_AlArabiya" w:hAnsi="ae_AlArabiya" w:cs="AF_Aseer"/>
                                <w:b/>
                                <w:bCs/>
                                <w:color w:val="FFFFFF" w:themeColor="background1"/>
                                <w:sz w:val="24"/>
                                <w:szCs w:val="24"/>
                                <w:lang w:bidi="ar-MA"/>
                              </w:rPr>
                              <w:t>I</w:t>
                            </w:r>
                            <w:r w:rsidRPr="00615AB2">
                              <w:rPr>
                                <w:rFonts w:ascii="ae_AlArabiya" w:hAnsi="ae_AlArabiya" w:cs="AF_Aseer" w:hint="cs"/>
                                <w:b/>
                                <w:bCs/>
                                <w:color w:val="FFFFFF" w:themeColor="background1"/>
                                <w:sz w:val="24"/>
                                <w:szCs w:val="24"/>
                                <w:rtl/>
                                <w:lang w:bidi="ar-MA"/>
                              </w:rPr>
                              <w:t xml:space="preserve"> بيانات شخصية</w:t>
                            </w:r>
                          </w:p>
                          <w:p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4" o:spid="_x0000_s1031" style="position:absolute;left:0;text-align:left;margin-left:406.8pt;margin-top:16pt;width:92.85pt;height:2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91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uf1wIAAAIGAAAOAAAAZHJzL2Uyb0RvYy54bWysVM1u2zAMvg/YOwi6r47TZG2NOEXQosOA&#10;oC2aDj0zshx7k0VNUv72NHuWPdko2XHTtdhhmA+GxJ+P5EeKk8tdo9hGWlejznl6MuBMaoFFrVc5&#10;//J48+GcM+dBF6BQy5zvpeOX0/fvJluTySFWqAppGYFol21NzivvTZYkTlSyAXeCRmpSlmgb8HS1&#10;q6SwsCX0RiXDweBjskVbGItCOkfS61bJpxG/LKXwd2XppGcq55Sbj38b/8vwT6YTyFYWTFWLLg34&#10;hywaqDUF7aGuwQNb2/oVVFMLiw5LfyKwSbAsayFjDVRNOvijmkUFRsZaiBxneprc/4MVt5t7y+qC&#10;ejfiTENDPXog1kCvlPz1M2OwkYIJrLVjYC3qonbUYVbB2jNyIf62xmUEszD3NjDgzBzFN0eK5IUm&#10;XFxnsyttE2ypfraLzdj3zZA7zwQJ0/TsIr0YcyZId5qOx3QOoJAdvI11/pPEhoVDzi2udTFcUAmh&#10;gNgN2Mydj20putqg+JpyVjaKurwBxcYD+ropOLIZHtucnqfnXegOkJI4BA/oGm9qpeIoKf1CQIZB&#10;Eploi480+L2SwU7pB1kS+1TuMCYc515eKcsouZyDEFL7tFVVUMhW3CdN8L1HpCYCBuSSEuqxO4Dw&#10;pl5jt5x29sFVxmfTOw/+lljr3HvEyKh979zUGu1bAIqq6iK39geSWmoCS3633MXJjH0PkiUWe5pW&#10;i+0zdkbc1NT6OTh/D5Y6Si+cdpG/o1+pcJtz7E6cVWh/vCUP9vScSMvZlvZAzt33NVjJmfqs6aFd&#10;pKNRWBzxMhqfDelijzXLY41eN1dIjaMZo+ziMdh7dTiWFpsnWlmzEJVUoAXFzrnw9nC58u1+oqUn&#10;5GwWzWhZGPBzvTAigAeewwA+7p7Amm7+Pb2cWzzsDMjirLYcP9sGT42ztcey9kH5zGt3oUUTR6lb&#10;imGTHd+j1fPqnv4GAAD//wMAUEsDBBQABgAIAAAAIQB7IXBL3AAAAAkBAAAPAAAAZHJzL2Rvd25y&#10;ZXYueG1sTI9BTsMwEEX3SNzBGiR21GkiQh3iVBUVLNhROIAbD0loPI5st01vz3QFy9F/+vN+vZ7d&#10;KE4Y4uBJw3KRgUBqvR2o0/D1+fqwAhGTIWtGT6jhghHWze1NbSrrz/SBp13qBJdQrIyGPqWpkjK2&#10;PToTF35C4uzbB2cSn6GTNpgzl7tR5llWSmcG4g+9mfClx/awOzoNWF4et++b3P1s1aBiTrkNhzet&#10;7+/mzTOIhHP6g+Gqz+rQsNPeH8lGMWpYLYuSUQ1FzpsYUEoVIPbX5AlkU8v/C5pfAAAA//8DAFBL&#10;AQItABQABgAIAAAAIQC2gziS/gAAAOEBAAATAAAAAAAAAAAAAAAAAAAAAABbQ29udGVudF9UeXBl&#10;c10ueG1sUEsBAi0AFAAGAAgAAAAhADj9If/WAAAAlAEAAAsAAAAAAAAAAAAAAAAALwEAAF9yZWxz&#10;Ly5yZWxzUEsBAi0AFAAGAAgAAAAhAMmQO5/XAgAAAgYAAA4AAAAAAAAAAAAAAAAALgIAAGRycy9l&#10;Mm9Eb2MueG1sUEsBAi0AFAAGAAgAAAAhAHshcEvcAAAACQEAAA8AAAAAAAAAAAAAAAAAMQUAAGRy&#10;cy9kb3ducmV2LnhtbFBLBQYAAAAABAAEAPMAAAA6BgAAAAA=&#10;" adj="-11796480,,5400" path="m157798,r863600,c1108547,,1179196,70649,1179196,157798v,48583,-1,97165,-1,145748c1179195,310200,1173800,315595,1167146,315595r-1155097,c5395,315595,,310200,,303546l,157798c,70649,70649,,157798,xe" filled="f" stroked="f" strokeweight="1pt">
                <v:stroke joinstyle="miter"/>
                <v:formulas/>
                <v:path arrowok="t" o:connecttype="custom" o:connectlocs="157798,0;1021398,0;1179196,157798;1179195,303546;1167146,315595;12049,315595;0,303546;0,157798;157798,0" o:connectangles="0,0,0,0,0,0,0,0,0" textboxrect="0,0,1179195,315595"/>
                <v:textbox>
                  <w:txbxContent>
                    <w:p w:rsidR="00B1480B" w:rsidRPr="00615AB2" w:rsidRDefault="00B1480B" w:rsidP="008E4B62">
                      <w:pPr>
                        <w:ind w:hanging="171"/>
                        <w:rPr>
                          <w:rFonts w:ascii="ae_AlArabiya" w:hAnsi="ae_AlArabiya" w:cs="AF_Aseer"/>
                          <w:b/>
                          <w:bCs/>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I</w:t>
                      </w:r>
                      <w:r w:rsidRPr="00615AB2">
                        <w:rPr>
                          <w:rFonts w:ascii="ae_AlArabiya" w:hAnsi="ae_AlArabiya" w:cs="AF_Aseer"/>
                          <w:b/>
                          <w:bCs/>
                          <w:color w:val="FFFFFF" w:themeColor="background1"/>
                          <w:sz w:val="24"/>
                          <w:szCs w:val="24"/>
                          <w:lang w:bidi="ar-MA"/>
                        </w:rPr>
                        <w:t>I</w:t>
                      </w:r>
                      <w:r w:rsidRPr="00615AB2">
                        <w:rPr>
                          <w:rFonts w:ascii="ae_AlArabiya" w:hAnsi="ae_AlArabiya" w:cs="AF_Aseer" w:hint="cs"/>
                          <w:b/>
                          <w:bCs/>
                          <w:color w:val="FFFFFF" w:themeColor="background1"/>
                          <w:sz w:val="24"/>
                          <w:szCs w:val="24"/>
                          <w:rtl/>
                          <w:lang w:bidi="ar-MA"/>
                        </w:rPr>
                        <w:t xml:space="preserve"> بيانات شخصية</w:t>
                      </w:r>
                    </w:p>
                    <w:p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sidRPr="00E63CF0">
        <w:rPr>
          <w:rFonts w:ascii="Sakkal Majalla" w:eastAsia="Sakkal Majalla" w:hAnsi="Sakkal Majalla" w:cs="Sakkal Majalla"/>
          <w:b/>
          <w:bCs/>
          <w:sz w:val="24"/>
          <w:szCs w:val="24"/>
          <w:rtl/>
        </w:rPr>
        <w:t xml:space="preserve">طلب عادي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r w:rsidR="001D7511" w:rsidRPr="00E63CF0">
        <w:rPr>
          <w:rFonts w:ascii="Sakkal Majalla" w:eastAsia="Sakkal Majalla" w:hAnsi="Sakkal Majalla" w:cs="Sakkal Majalla"/>
          <w:b/>
          <w:bCs/>
          <w:sz w:val="24"/>
          <w:szCs w:val="24"/>
          <w:rtl/>
        </w:rPr>
        <w:t xml:space="preserve">                                                                     </w:t>
      </w:r>
      <w:r w:rsidR="009D3A3C">
        <w:rPr>
          <w:rFonts w:ascii="Sakkal Majalla" w:eastAsia="Sakkal Majalla" w:hAnsi="Sakkal Majalla" w:cs="Sakkal Majalla" w:hint="cs"/>
          <w:b/>
          <w:bCs/>
          <w:sz w:val="24"/>
          <w:szCs w:val="24"/>
          <w:rtl/>
        </w:rPr>
        <w:t xml:space="preserve">                                           </w:t>
      </w:r>
      <w:r w:rsidR="001D7511" w:rsidRPr="00E63CF0">
        <w:rPr>
          <w:rFonts w:ascii="Sakkal Majalla" w:eastAsia="Sakkal Majalla" w:hAnsi="Sakkal Majalla" w:cs="Sakkal Majalla"/>
          <w:b/>
          <w:bCs/>
          <w:sz w:val="24"/>
          <w:szCs w:val="24"/>
          <w:rtl/>
        </w:rPr>
        <w:t xml:space="preserve">طلب استعجالي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p>
    <w:p w:rsidR="00B1480B" w:rsidRPr="00E63CF0" w:rsidRDefault="008F217C" w:rsidP="00E63CF0">
      <w:pPr>
        <w:bidi w:val="0"/>
        <w:spacing w:after="0" w:line="240" w:lineRule="auto"/>
        <w:ind w:right="40"/>
        <w:rPr>
          <w:rFonts w:ascii="Sakkal Majalla" w:eastAsia="Sakkal Majalla" w:hAnsi="Sakkal Majalla" w:cs="Sakkal Majalla"/>
          <w:b/>
          <w:bCs/>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2608" behindDoc="0" locked="0" layoutInCell="1" allowOverlap="1">
                <wp:simplePos x="0" y="0"/>
                <wp:positionH relativeFrom="margin">
                  <wp:posOffset>5172710</wp:posOffset>
                </wp:positionH>
                <wp:positionV relativeFrom="paragraph">
                  <wp:posOffset>26035</wp:posOffset>
                </wp:positionV>
                <wp:extent cx="1251585" cy="180975"/>
                <wp:effectExtent l="0" t="0" r="5715" b="9525"/>
                <wp:wrapNone/>
                <wp:docPr id="13" name="Rectangle : avec coins arrondis en ha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8097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3" o:spid="_x0000_s1033" style="position:absolute;margin-left:407.3pt;margin-top:2.05pt;width:98.55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5158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Jw6AIAACoGAAAOAAAAZHJzL2Uyb0RvYy54bWysVMFu2zAMvQ/YPwi6r47TZk2NOkXQosOA&#10;oCuaDj0rshRrk0VNUhJ3X7Nv2ZeNkh0n3YodhvkgmCL5SD5SvLxqG022wnkFpqT5yYgSYThUyqxL&#10;+vnx9t2UEh+YqZgGI0r6LDy9mr19c7mzhRhDDboSjiCI8cXOlrQOwRZZ5nktGuZPwAqDSgmuYQFF&#10;t84qx3aI3uhsPBq9z3bgKuuAC+/x9qZT0lnCl1Lw8ElKLwLRJcXcQjpdOlfxzGaXrFg7ZmvF+zTY&#10;P2TRMGUw6AB1wwIjG6f+gGoUd+BBhhMOTQZSKi5SDVhNPvqtmmXNrEi1IDneDjT5/wfL77b3jqgK&#10;e3dKiWEN9ugBWWNmrcXPHwVhW8EJB2U8Yc6BqZTHDpOabQJBF+RvZ32BMEt77yID3i6Af/WoyF5o&#10;ouB7m1a6Jtpi/aRNzXgemiHaQDhe5uNJPplOKOGoy6eji/NJjJaxYu9tnQ8fBDQk/pTUwcZU4yWW&#10;EAtI3WDbhQ+pLVVfG6u+5JTIRmOXt0yTyQi/fgqObMbHNqfTfNqH7gExiX3wVDJoVd0qrZMQR1dc&#10;a0cQv6ShzXtff2ylTbQ1EL26quJNYqwjKdEVnrWIdto8CIldQlrGqbD0Pg5BGOfChLxT1awSXeyh&#10;OMx38EgUJsCILDH+gN0DvCxgj91l2dtHV5Ge1+A8+ltinfPgkSKDCYNzowy41wA0VtVH7uz3JHXU&#10;RJZCu2rTBJ9Hy3izguoZp9pB99y95bcKR2TBfLhnDjuPmwB3VviEh9SwKyn0f5TU4L6/dh/t8dmh&#10;lpId7ouS+m8b5gQl+qPBB3mRn53FBZOEs8n5GAV3rFkda8ymuQacDpxFzC79Rvug97/SQfOEq20e&#10;o6KKGY6xS8qD2wvXodtjuBy5mM+TGS4Vy8LCLC2P4JHnOKiP7RNztn8nAV/YHex3CyvSTHccH2yj&#10;p4H5JoBUISoPvPYCLqQ0Sv3yjBvvWE5WhxU/+wUAAP//AwBQSwMEFAAGAAgAAAAhACsn/iPdAAAA&#10;CQEAAA8AAABkcnMvZG93bnJldi54bWxMj09PhDAUxO8mfofmmXhzS9cVCVI2hsR4NPvn4q3QJyXS&#10;V0K7gHx6uyc9TmYy85tiv9ieTTj6zpEEsUmAITVOd9RKOJ/eHjJgPijSqneEEn7Qw768vSlUrt1M&#10;B5yOoWWxhHyuJJgQhpxz3xi0ym/cgBS9LzdaFaIcW65HNcdy2/NtkqTcqo7iglEDVgab7+PFSpif&#10;1vdVZIf1AwNO9WfVnYyupLy/W15fgAVcwl8YrvgRHcrIVLsLac96CZnYpTEqYSeAXf1EiGdgtYTH&#10;bQq8LPj/B+UvAAAA//8DAFBLAQItABQABgAIAAAAIQC2gziS/gAAAOEBAAATAAAAAAAAAAAAAAAA&#10;AAAAAABbQ29udGVudF9UeXBlc10ueG1sUEsBAi0AFAAGAAgAAAAhADj9If/WAAAAlAEAAAsAAAAA&#10;AAAAAAAAAAAALwEAAF9yZWxzLy5yZWxzUEsBAi0AFAAGAAgAAAAhAN1EcnDoAgAAKgYAAA4AAAAA&#10;AAAAAAAAAAAALgIAAGRycy9lMm9Eb2MueG1sUEsBAi0AFAAGAAgAAAAhACsn/iPdAAAACQEAAA8A&#10;AAAAAAAAAAAAAAAAQgUAAGRycy9kb3ducmV2LnhtbFBLBQYAAAAABAAEAPMAAABMBgAAAAA=&#10;" adj="-11796480,,5400" path="m90488,l1161098,v49975,,90488,40513,90488,90488c1251586,118347,1251585,146206,1251585,174065v,3816,-3094,6910,-6910,6910l6910,180975c3094,180975,,177881,,174065l,90488c,40513,40513,,90488,xe" fillcolor="black [3213]" stroked="f" strokeweight="1pt">
                <v:stroke joinstyle="miter"/>
                <v:formulas/>
                <v:path arrowok="t" o:connecttype="custom" o:connectlocs="90488,0;1161098,0;1251586,90488;1251585,174065;1244675,180975;6910,180975;0,174065;0,90488;90488,0" o:connectangles="0,0,0,0,0,0,0,0,0" textboxrect="0,0,1251585,180975"/>
                <v:textbox>
                  <w:txbxContent>
                    <w:p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6464" behindDoc="1" locked="0" layoutInCell="1" allowOverlap="1">
                <wp:simplePos x="0" y="0"/>
                <wp:positionH relativeFrom="page">
                  <wp:posOffset>354965</wp:posOffset>
                </wp:positionH>
                <wp:positionV relativeFrom="paragraph">
                  <wp:posOffset>205105</wp:posOffset>
                </wp:positionV>
                <wp:extent cx="6788785" cy="1113155"/>
                <wp:effectExtent l="0" t="0" r="12065" b="1079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5" cy="111315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424BC" id="Rectangle : coins arrondis 5" o:spid="_x0000_s1026" style="position:absolute;margin-left:27.95pt;margin-top:16.15pt;width:534.55pt;height:87.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N1wIAABIGAAAOAAAAZHJzL2Uyb0RvYy54bWysVEtuGzEM3RfoHQTtm/E4mcQxMg6MBC4K&#10;GGmQpMha1ki2Wo2oSvKvp+lZerJSmo+dJuiiqA0I4pB8JJ9IXl3vak02wnkFpqT5yYASYThUyixL&#10;+uVp9mFEiQ/MVEyDESXdC0+vJ+/fXW3tWAxhBboSjiCI8eOtLekqBDvOMs9Xomb+BKwwqJTgahZQ&#10;dMuscmyL6LXOhoPBebYFV1kHXHiPX28bJZ0kfCkFD5+l9CIQXVLMLaTTpXMRz2xyxcZLx+xK8TYN&#10;9g9Z1EwZDNpD3bLAyNqpV1C14g48yHDCoc5ASsVFqgGryQd/VPO4YlakWpAcb3ua/P+D5Xebe0dU&#10;VdKCEsNqfKIHJI2ZpRa/fo4JB2U8Yc6BqZQnRSRsa/0Y/R7tvYslezsH/s2jInuhiYJvbXbS1dEW&#10;Cya7xP6+Z1/sAuH48fxiNLoYYRocdXmen+ZFCpexcedunQ8fBdQkXkrqYG2qmG6inm3mPqQ3qNpK&#10;WPWVEllrfNEN06QYnp7G/BGwtcVbB5kqAa2qmdI6CW65uNGOoGdJZ7fx3zr7YzNtyLakl8WwSEm8&#10;0KUuFj1I2A1fI2AK2rTUNWwl3sJei5iFNg9C4vsgP8MmQJyMAybjXJiQN6oVq0STbzHAXxes80iV&#10;J8CILLHOHrsF6CwbkA67oay1j64iDVbvPPhbYo1z75Eigwm9c60MuLcANFbVRm7sO5IaaiJLC6j2&#10;2L0OmrH2ls8UNsac+XDPHL46TjzupvAZD6kB3wnaGyUrcD/e+h7tcbxQS8kW90JJ/fc1c4IS/cng&#10;4F3mZ2dxkSThrLgYouCONYtjjVnXN4D9k+MWtDxdo33Q3VU6qJ9xhU1jVFQxwzF2SXlwnXATmn2F&#10;S5CL6TSZ4fKwLMzNo+URPLIaG/lp98ycbacj4GDdQbdD2p5vGD3YRk8D03UAqUJUHnhtBVw8qXHa&#10;JRk327GcrA6rfPIbAAD//wMAUEsDBBQABgAIAAAAIQDOnOEs3wAAAAoBAAAPAAAAZHJzL2Rvd25y&#10;ZXYueG1sTI/BTsMwEETvSPyDtUjcqFOXtCXEqQpSoeJES8V5Ey9JRLyOYrcNf497guNoRjNv8tVo&#10;O3GiwbeONUwnCQjiypmWaw2Hj83dEoQPyAY7x6ThhzysiuurHDPjzryj0z7UIpawz1BDE0KfSemr&#10;hiz6ieuJo/flBoshyqGWZsBzLLedVEkylxZbjgsN9vTcUPW9P1oNu/LNyQ3ia6m21Xpx//75RPSi&#10;9e3NuH4EEWgMf2G44Ed0KCJT6Y5svOg0pOlDTGqYqRmIiz9VaTxXalDJYg6yyOX/C8UvAAAA//8D&#10;AFBLAQItABQABgAIAAAAIQC2gziS/gAAAOEBAAATAAAAAAAAAAAAAAAAAAAAAABbQ29udGVudF9U&#10;eXBlc10ueG1sUEsBAi0AFAAGAAgAAAAhADj9If/WAAAAlAEAAAsAAAAAAAAAAAAAAAAALwEAAF9y&#10;ZWxzLy5yZWxzUEsBAi0AFAAGAAgAAAAhAI27DM3XAgAAEgYAAA4AAAAAAAAAAAAAAAAALgIAAGRy&#10;cy9lMm9Eb2MueG1sUEsBAi0AFAAGAAgAAAAhAM6c4SzfAAAACgEAAA8AAAAAAAAAAAAAAAAAMQUA&#10;AGRycy9kb3ducmV2LnhtbFBLBQYAAAAABAAEAPMAAAA9BgAAAAA=&#10;" fillcolor="#fdfdfd" strokecolor="#44546a [3215]">
                <v:stroke joinstyle="miter"/>
                <v:path arrowok="t"/>
                <w10:wrap anchorx="page"/>
              </v:roundrect>
            </w:pict>
          </mc:Fallback>
        </mc:AlternateContent>
      </w:r>
    </w:p>
    <w:p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الاسم الشخصي</w:t>
      </w:r>
      <w:r w:rsidR="00E63CF0">
        <w:rPr>
          <w:rFonts w:ascii="Sakkal Majalla" w:eastAsia="Sakkal Majalla" w:hAnsi="Sakkal Majalla" w:cs="Sakkal Majalla" w:hint="cs"/>
          <w:b/>
          <w:bCs/>
          <w:sz w:val="24"/>
          <w:szCs w:val="24"/>
          <w:rtl/>
        </w:rPr>
        <w:t xml:space="preserve">: </w:t>
      </w:r>
      <w:r w:rsidRPr="00E63CF0">
        <w:rPr>
          <w:rFonts w:ascii="Sakkal Majalla" w:eastAsia="Sakkal Majalla" w:hAnsi="Sakkal Majalla" w:cs="Sakkal Majalla"/>
          <w:b/>
          <w:bCs/>
          <w:sz w:val="12"/>
          <w:szCs w:val="12"/>
          <w:rtl/>
        </w:rPr>
        <w:t>...............</w:t>
      </w:r>
      <w:r w:rsidR="00E63CF0" w:rsidRPr="00E63CF0">
        <w:rPr>
          <w:rFonts w:ascii="Sakkal Majalla" w:eastAsia="Sakkal Majalla" w:hAnsi="Sakkal Majalla" w:cs="Sakkal Majalla"/>
          <w:b/>
          <w:bCs/>
          <w:sz w:val="12"/>
          <w:szCs w:val="12"/>
          <w:rtl/>
        </w:rPr>
        <w:t xml:space="preserve"> ............................................................ ............................................................ ............................................................ ............................................................ ............................................................</w:t>
      </w:r>
      <w:r w:rsidR="00E63CF0">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p>
    <w:p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 xml:space="preserve">الاسم العائلي: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p>
    <w:p w:rsidR="00E63CF0" w:rsidRPr="0016418E" w:rsidRDefault="001D7511" w:rsidP="00E63CF0">
      <w:pPr>
        <w:numPr>
          <w:ilvl w:val="0"/>
          <w:numId w:val="1"/>
        </w:numPr>
        <w:spacing w:after="0" w:line="240" w:lineRule="auto"/>
        <w:ind w:left="-333" w:right="-426" w:hanging="142"/>
        <w:rPr>
          <w:color w:val="auto"/>
        </w:rPr>
      </w:pPr>
      <w:r w:rsidRPr="0016418E">
        <w:rPr>
          <w:rFonts w:ascii="Sakkal Majalla" w:eastAsia="Sakkal Majalla" w:hAnsi="Sakkal Majalla" w:cs="Sakkal Majalla"/>
          <w:b/>
          <w:bCs/>
          <w:color w:val="auto"/>
          <w:sz w:val="24"/>
          <w:szCs w:val="24"/>
          <w:rtl/>
        </w:rPr>
        <w:t>العنوان</w:t>
      </w:r>
      <w:r w:rsidR="009C6BC0" w:rsidRPr="0016418E">
        <w:rPr>
          <w:rFonts w:ascii="Sakkal Majalla" w:eastAsia="Sakkal Majalla" w:hAnsi="Sakkal Majalla" w:cs="Sakkal Majalla" w:hint="cs"/>
          <w:b/>
          <w:bCs/>
          <w:color w:val="auto"/>
          <w:sz w:val="24"/>
          <w:szCs w:val="24"/>
          <w:rtl/>
        </w:rPr>
        <w:t xml:space="preserve"> الشخصي</w:t>
      </w:r>
      <w:r w:rsidR="00E63CF0" w:rsidRPr="0016418E">
        <w:rPr>
          <w:rFonts w:ascii="Sakkal Majalla" w:eastAsia="Sakkal Majalla" w:hAnsi="Sakkal Majalla" w:cs="Sakkal Majalla" w:hint="cs"/>
          <w:b/>
          <w:bCs/>
          <w:color w:val="auto"/>
          <w:sz w:val="24"/>
          <w:szCs w:val="24"/>
          <w:rtl/>
        </w:rPr>
        <w:t>:</w:t>
      </w:r>
      <w:r w:rsidR="00E63CF0" w:rsidRPr="0016418E">
        <w:rPr>
          <w:rFonts w:ascii="Sakkal Majalla" w:eastAsia="Sakkal Majalla" w:hAnsi="Sakkal Majalla" w:cs="Sakkal Majalla"/>
          <w:b/>
          <w:bCs/>
          <w:color w:val="auto"/>
          <w:sz w:val="12"/>
          <w:szCs w:val="12"/>
          <w:rtl/>
        </w:rPr>
        <w:t xml:space="preserve"> ............... ............................................................ ............................................................ ............................................................ ............................................................ ............................................................</w:t>
      </w:r>
      <w:r w:rsidR="00E63CF0" w:rsidRPr="0016418E">
        <w:rPr>
          <w:rFonts w:ascii="Sakkal Majalla" w:eastAsia="Sakkal Majalla" w:hAnsi="Sakkal Majalla" w:cs="Sakkal Majalla" w:hint="cs"/>
          <w:b/>
          <w:bCs/>
          <w:color w:val="auto"/>
          <w:sz w:val="12"/>
          <w:szCs w:val="12"/>
          <w:rtl/>
        </w:rPr>
        <w:t>..................</w:t>
      </w:r>
      <w:r w:rsidR="00E63CF0" w:rsidRPr="0016418E">
        <w:rPr>
          <w:rFonts w:ascii="Sakkal Majalla" w:eastAsia="Sakkal Majalla" w:hAnsi="Sakkal Majalla" w:cs="Sakkal Majalla"/>
          <w:b/>
          <w:bCs/>
          <w:color w:val="auto"/>
          <w:sz w:val="12"/>
          <w:szCs w:val="12"/>
          <w:rtl/>
        </w:rPr>
        <w:t>.........................................</w:t>
      </w:r>
    </w:p>
    <w:p w:rsidR="00A061BF" w:rsidRDefault="001D7511" w:rsidP="00E63CF0">
      <w:pPr>
        <w:numPr>
          <w:ilvl w:val="0"/>
          <w:numId w:val="1"/>
        </w:numPr>
        <w:spacing w:after="0" w:line="240" w:lineRule="auto"/>
        <w:ind w:left="-333" w:right="-426" w:hanging="142"/>
      </w:pPr>
      <w:r w:rsidRPr="00E63CF0">
        <w:rPr>
          <w:rFonts w:ascii="Sakkal Majalla" w:eastAsia="Sakkal Majalla" w:hAnsi="Sakkal Majalla" w:cs="Sakkal Majalla"/>
          <w:b/>
          <w:bCs/>
          <w:sz w:val="24"/>
          <w:szCs w:val="24"/>
          <w:rtl/>
        </w:rPr>
        <w:t>البريد الإلكتروني</w:t>
      </w:r>
      <w:r w:rsidR="0095135A">
        <w:rPr>
          <w:rStyle w:val="Appelnotedebasdep"/>
          <w:rFonts w:ascii="Sakkal Majalla" w:eastAsia="Sakkal Majalla" w:hAnsi="Sakkal Majalla" w:cs="Sakkal Majalla"/>
          <w:b/>
          <w:bCs/>
          <w:sz w:val="24"/>
          <w:szCs w:val="24"/>
          <w:rtl/>
        </w:rPr>
        <w:footnoteReference w:id="2"/>
      </w:r>
      <w:r w:rsidRPr="00E63CF0">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rsidR="00A061BF" w:rsidRDefault="001D7511" w:rsidP="00E63CF0">
      <w:pPr>
        <w:numPr>
          <w:ilvl w:val="0"/>
          <w:numId w:val="1"/>
        </w:numPr>
        <w:spacing w:after="0" w:line="240" w:lineRule="auto"/>
        <w:ind w:left="-333" w:right="-426" w:hanging="142"/>
      </w:pPr>
      <w:proofErr w:type="gramStart"/>
      <w:r>
        <w:rPr>
          <w:rFonts w:ascii="Sakkal Majalla" w:eastAsia="Sakkal Majalla" w:hAnsi="Sakkal Majalla" w:cs="Sakkal Majalla"/>
          <w:b/>
          <w:bCs/>
          <w:sz w:val="24"/>
          <w:szCs w:val="24"/>
          <w:rtl/>
        </w:rPr>
        <w:t>الهاتف</w:t>
      </w:r>
      <w:r w:rsidR="00601FD4" w:rsidRPr="00601FD4">
        <w:rPr>
          <w:rFonts w:ascii="Sakkal Majalla" w:eastAsia="Sakkal Majalla" w:hAnsi="Sakkal Majalla" w:cs="Sakkal Majalla"/>
          <w:b/>
          <w:bCs/>
          <w:sz w:val="24"/>
          <w:szCs w:val="24"/>
          <w:vertAlign w:val="superscript"/>
        </w:rPr>
        <w:t>3</w:t>
      </w:r>
      <w:proofErr w:type="gramEnd"/>
      <w:r>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rsidR="0095135A" w:rsidRPr="003064C7" w:rsidRDefault="008F217C" w:rsidP="0095135A">
      <w:pPr>
        <w:spacing w:after="0"/>
        <w:ind w:left="143"/>
        <w:rPr>
          <w:rFonts w:ascii="Sakkal Majalla" w:eastAsia="Sakkal Majalla" w:hAnsi="Sakkal Majalla" w:cs="Sakkal Majalla"/>
          <w:b/>
          <w:bCs/>
          <w:color w:val="00B050"/>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5680" behindDoc="0" locked="0" layoutInCell="1" allowOverlap="1">
                <wp:simplePos x="0" y="0"/>
                <wp:positionH relativeFrom="margin">
                  <wp:posOffset>5031105</wp:posOffset>
                </wp:positionH>
                <wp:positionV relativeFrom="paragraph">
                  <wp:posOffset>3175</wp:posOffset>
                </wp:positionV>
                <wp:extent cx="1393190" cy="315595"/>
                <wp:effectExtent l="0" t="0" r="0" b="0"/>
                <wp:wrapNone/>
                <wp:docPr id="16" name="Rectangle : avec coins arrondis en ha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V</w:t>
                            </w:r>
                            <w:r w:rsidRPr="00615AB2">
                              <w:rPr>
                                <w:rFonts w:ascii="ae_AlArabiya" w:hAnsi="ae_AlArabiya" w:cs="AF_Aseer"/>
                                <w:b/>
                                <w:bCs/>
                                <w:color w:val="FFFFFF" w:themeColor="background1"/>
                                <w:sz w:val="24"/>
                                <w:szCs w:val="24"/>
                                <w:rtl/>
                                <w:lang w:bidi="ar-MA"/>
                              </w:rPr>
                              <w:t>صاحب</w:t>
                            </w:r>
                            <w:r w:rsidR="00E9750A" w:rsidRPr="00615AB2">
                              <w:rPr>
                                <w:rFonts w:ascii="ae_AlArabiya" w:hAnsi="ae_AlArabiya" w:cs="AF_Aseer" w:hint="cs"/>
                                <w:b/>
                                <w:bCs/>
                                <w:color w:val="FFFFFF" w:themeColor="background1"/>
                                <w:sz w:val="24"/>
                                <w:szCs w:val="24"/>
                                <w:rtl/>
                                <w:lang w:bidi="ar-MA"/>
                              </w:rPr>
                              <w:t xml:space="preserve"> (ة) </w:t>
                            </w:r>
                            <w:r w:rsidRPr="00615AB2">
                              <w:rPr>
                                <w:rFonts w:ascii="ae_AlArabiya" w:hAnsi="ae_AlArabiya" w:cs="AF_Aseer"/>
                                <w:b/>
                                <w:bCs/>
                                <w:color w:val="FFFFFF" w:themeColor="background1"/>
                                <w:sz w:val="24"/>
                                <w:szCs w:val="24"/>
                                <w:rtl/>
                                <w:lang w:bidi="ar-MA"/>
                              </w:rPr>
                              <w:t>الطلب</w:t>
                            </w:r>
                          </w:p>
                          <w:p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6" o:spid="_x0000_s1034" style="position:absolute;left:0;text-align:left;margin-left:396.15pt;margin-top:.25pt;width:109.7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9319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ci2AIAAAIGAAAOAAAAZHJzL2Uyb0RvYy54bWysVM1u2zAMvg/YOwi6r46TpmuMOkXQosOA&#10;oC2aDj0zshx7k0VNUv72NHuWPdko2XHTtdhhmA+CKZIfyY8ULy53jWIbaV2NOufpyYAzqQUWtV7l&#10;/MvjzYdzzpwHXYBCLXO+l45fTt+/u9iaTA6xQlVIywhEu2xrcl55b7IkcaKSDbgTNFKTskTbgCfR&#10;rpLCwpbQG5UMB4OzZIu2MBaFdI5ur1sln0b8spTC35Wlk56pnFNuPp42nstwJtMLyFYWTFWLLg34&#10;hywaqDUF7aGuwQNb2/oVVFMLiw5LfyKwSbAsayFjDVRNOvijmkUFRsZaiBxneprc/4MVt5t7y+qC&#10;enfGmYaGevRArIFeKfnrZ8ZgIwUTWGvHwFrURe2ow6yCtWfkQvxtjcsIZmHubWDAmTmKb44UyQtN&#10;EFxnsyttE2ypfraLzdj3zZA7zwRdpqPJKJ1QzwTpRul4PBmHaAlkB29jnf8ksWHhJ+cW17oYLqiE&#10;UEDsBmzmzse2FF1tUHxNOSsbRV3egGLjAX3dFBzZDI9tRufpeRe6A6QkDsEDusabWqk4Skq/uCDD&#10;cBOZaIuPNPi9ksFO6QdZEvtU7jAmHOdeXinLKLmcgxBS+7RVVVDI9rpPmuB7j0hNBAzIJSXUY3cA&#10;4U29xm457eyDq4zPpnce/C2x1rn3iJFR+965qTXatwAUVdVFbu0PJLXUBJb8brmLkxnJDzdLLPY0&#10;rRbbZ+yMuKmp9XNw/h4sdZSmhXaRv6OjVLjNOXZ/nFVof7x1H+zpOZGWsy3tgZy772uwkjP1WdND&#10;m6Snp2FxROF0/HFIgj3WLI81et1cITWOZoyyi7/B3qvDb2mxeaKVNQtRSQVaUOycC28PwpVv9xMt&#10;PSFns2hGy8KAn+uFEQE88BwG8HH3BNZ08+/p5dziYWdAFme15fjZNnhqnK09lrUPymdeO4EWTRyl&#10;bimGTXYsR6vn1T39DQAA//8DAFBLAwQUAAYACAAAACEA0hXTEd4AAAAIAQAADwAAAGRycy9kb3du&#10;cmV2LnhtbEyPwU7DMBBE70j8g7VI3KgdI2gbsqlQBQKJHkrhwNGNlyQiXkexm6Z/j3uC42hGM2+K&#10;1eQ6MdIQWs8I2UyBIK68bblG+Px4vlmACNGwNZ1nQjhRgFV5eVGY3Pojv9O4i7VIJRxyg9DE2OdS&#10;hqohZ8LM98TJ+/aDMzHJoZZ2MMdU7jqplbqXzrScFhrT07qh6md3cAj21Y/TKSz8y1Y/rTdf2/Ft&#10;qSXi9dX0+AAi0hT/wnDGT+hQJqa9P7ANokOYL/VtiiLcgTjbKsvmIPZJKw2yLOT/A+UvAAAA//8D&#10;AFBLAQItABQABgAIAAAAIQC2gziS/gAAAOEBAAATAAAAAAAAAAAAAAAAAAAAAABbQ29udGVudF9U&#10;eXBlc10ueG1sUEsBAi0AFAAGAAgAAAAhADj9If/WAAAAlAEAAAsAAAAAAAAAAAAAAAAALwEAAF9y&#10;ZWxzLy5yZWxzUEsBAi0AFAAGAAgAAAAhAKeyZyLYAgAAAgYAAA4AAAAAAAAAAAAAAAAALgIAAGRy&#10;cy9lMm9Eb2MueG1sUEsBAi0AFAAGAAgAAAAhANIV0xHeAAAACAEAAA8AAAAAAAAAAAAAAAAAMgUA&#10;AGRycy9kb3ducmV2LnhtbFBLBQYAAAAABAAEAPMAAAA9BgAAAAA=&#10;" adj="-11796480,,5400" path="m157798,l1235393,v87149,,157798,70649,157798,157798c1393191,206381,1393190,254963,1393190,303546v,6654,-5395,12049,-12049,12049l12049,315595c5395,315595,,310200,,303546l,157798c,70649,70649,,157798,xe" filled="f" stroked="f" strokeweight="1pt">
                <v:stroke joinstyle="miter"/>
                <v:formulas/>
                <v:path arrowok="t" o:connecttype="custom" o:connectlocs="157798,0;1235393,0;1393191,157798;1393190,303546;1381141,315595;12049,315595;0,303546;0,157798;157798,0" o:connectangles="0,0,0,0,0,0,0,0,0" textboxrect="0,0,1393190,315595"/>
                <v:textbox>
                  <w:txbxContent>
                    <w:p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615AB2">
                        <w:rPr>
                          <w:rFonts w:ascii="ae_AlArabiya" w:hAnsi="ae_AlArabiya" w:cs="AF_Aseer"/>
                          <w:b/>
                          <w:bCs/>
                          <w:color w:val="FFFFFF" w:themeColor="background1"/>
                          <w:sz w:val="24"/>
                          <w:szCs w:val="24"/>
                          <w:lang w:bidi="ar-MA"/>
                        </w:rPr>
                        <w:t>I</w:t>
                      </w:r>
                      <w:r w:rsidR="00AB0FBE" w:rsidRPr="00615AB2">
                        <w:rPr>
                          <w:rFonts w:ascii="ae_AlArabiya" w:hAnsi="ae_AlArabiya" w:cs="AF_Aseer"/>
                          <w:b/>
                          <w:bCs/>
                          <w:color w:val="FFFFFF" w:themeColor="background1"/>
                          <w:sz w:val="24"/>
                          <w:szCs w:val="24"/>
                          <w:lang w:bidi="ar-MA"/>
                        </w:rPr>
                        <w:t>V</w:t>
                      </w:r>
                      <w:r w:rsidRPr="00615AB2">
                        <w:rPr>
                          <w:rFonts w:ascii="ae_AlArabiya" w:hAnsi="ae_AlArabiya" w:cs="AF_Aseer"/>
                          <w:b/>
                          <w:bCs/>
                          <w:color w:val="FFFFFF" w:themeColor="background1"/>
                          <w:sz w:val="24"/>
                          <w:szCs w:val="24"/>
                          <w:rtl/>
                          <w:lang w:bidi="ar-MA"/>
                        </w:rPr>
                        <w:t>صاحب</w:t>
                      </w:r>
                      <w:r w:rsidR="00E9750A" w:rsidRPr="00615AB2">
                        <w:rPr>
                          <w:rFonts w:ascii="ae_AlArabiya" w:hAnsi="ae_AlArabiya" w:cs="AF_Aseer" w:hint="cs"/>
                          <w:b/>
                          <w:bCs/>
                          <w:color w:val="FFFFFF" w:themeColor="background1"/>
                          <w:sz w:val="24"/>
                          <w:szCs w:val="24"/>
                          <w:rtl/>
                          <w:lang w:bidi="ar-MA"/>
                        </w:rPr>
                        <w:t xml:space="preserve"> (ة) </w:t>
                      </w:r>
                      <w:r w:rsidRPr="00615AB2">
                        <w:rPr>
                          <w:rFonts w:ascii="ae_AlArabiya" w:hAnsi="ae_AlArabiya" w:cs="AF_Aseer"/>
                          <w:b/>
                          <w:bCs/>
                          <w:color w:val="FFFFFF" w:themeColor="background1"/>
                          <w:sz w:val="24"/>
                          <w:szCs w:val="24"/>
                          <w:rtl/>
                          <w:lang w:bidi="ar-MA"/>
                        </w:rPr>
                        <w:t>الطلب</w:t>
                      </w:r>
                    </w:p>
                    <w:p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54656" behindDoc="0" locked="0" layoutInCell="1" allowOverlap="1">
                <wp:simplePos x="0" y="0"/>
                <wp:positionH relativeFrom="margin">
                  <wp:posOffset>5172710</wp:posOffset>
                </wp:positionH>
                <wp:positionV relativeFrom="paragraph">
                  <wp:posOffset>88900</wp:posOffset>
                </wp:positionV>
                <wp:extent cx="1224915" cy="177165"/>
                <wp:effectExtent l="0" t="0" r="0" b="0"/>
                <wp:wrapNone/>
                <wp:docPr id="15" name="Rectangle : avec coins arrondis en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5" o:spid="_x0000_s1035" style="position:absolute;left:0;text-align:left;margin-left:407.3pt;margin-top:7pt;width:96.45pt;height:13.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24915,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Lg5AIAACoGAAAOAAAAZHJzL2Uyb0RvYy54bWysVEtu2zAQ3RfoHQjuG1mq8zMiB0aCFAWM&#10;NIhTZE1TpMWW4rAkbcs9Tc/Sk3VIybLTBl0U1ULgcN68+XKurttGk41wXoEpaX4yokQYDpUyq5J+&#10;frp7d0GJD8xUTIMRJd0JT6+nb99cbe1EFFCDroQjSGL8ZGtLWodgJ1nmeS0a5k/ACoNKCa5hAUW3&#10;yirHtsje6KwYjc6yLbjKOuDCe7y97ZR0mvilFDx8ktKLQHRJMbaQ/i79l/GfTa/YZOWYrRXvw2D/&#10;EEXDlEGnA9UtC4ysnfqDqlHcgQcZTjg0GUipuEg5YDb56LdsFjWzIuWCxfF2KJP/f7T8fvPgiKqw&#10;d6eUGNZgjx6xasystPj5Y0LYRnDCQRlPmHNgKuWxw6Rm60DQBOu3tX6CNAv74GIFvJ0D/+pRkb3Q&#10;RMH3mFa6JmIxf9KmZuyGZog2EI6XeVGML2NQHHX5+Xl+lrxlbLK3ts6HDwIaEg8ldbA2VbHAFGIC&#10;qRtsM/chtaXqc2PVl5wS2Wjs8oZpcjrCr5+CI0xxjHl/kV9ECLruCfG0d55SBq2qO6V1EuLoihvt&#10;CPKXNLR5b+uPUdpErIFo1VHHm1SxrkipXGGnRcRp8ygkdgnLUqTE0vs4OGGcCxPyTlWzSnS+h+Qw&#10;3sEi5ZEII7NE/wN3T/AygT13F2WPj6YiPa/BePS3wDrjwSJ5BhMG40YZcK8RaMyq99zh90XqShOr&#10;FNplmyb4MiLjzRKqHU61g+65e8vvFI7InPnwwBx2HjcB7qzwCX9Sw7ak0J8oqcF9f+0+4vHZoZaS&#10;Le6Lkvpva+YEJfqjwQd5mY/HccEkYXx6XqDgjjXLY41ZNzeA04GziNGlY8QHvT9KB80zrrZZ9Ioq&#10;Zjj6LikPbi/chG6P4XLkYjZLMFwqloW5WVgeyWOd46A+tc/M2f6dBHxh97DfLf1MdzU+YKOlgdk6&#10;gFQhKg917QVcSGmU+uUZN96xnFCHFT/9BQAA//8DAFBLAwQUAAYACAAAACEAU/a+YN8AAAAKAQAA&#10;DwAAAGRycy9kb3ducmV2LnhtbEyPMU/DMBCFdyT+g3VIbNQOCm0JcapSxIBY2sDA6MRHEhGfQ+w2&#10;4d9znWA8vU/vvpdvZteLE46h86QhWSgQSLW3HTUa3t+eb9YgQjRkTe8JNfxggE1xeZGbzPqJDngq&#10;YyO4hEJmNLQxDpmUoW7RmbDwAxJnn350JvI5NtKOZuJy18tbpZbSmY74Q2sG3LVYf5VHp+Gj2u5f&#10;yrr6tuXTYYqvcXzcJSutr6/m7QOIiHP8g+Gsz+pQsFPlj2SD6DWsk3TJKAcpbzoDSq3uQFQa0uQe&#10;ZJHL/xOKXwAAAP//AwBQSwECLQAUAAYACAAAACEAtoM4kv4AAADhAQAAEwAAAAAAAAAAAAAAAAAA&#10;AAAAW0NvbnRlbnRfVHlwZXNdLnhtbFBLAQItABQABgAIAAAAIQA4/SH/1gAAAJQBAAALAAAAAAAA&#10;AAAAAAAAAC8BAABfcmVscy8ucmVsc1BLAQItABQABgAIAAAAIQByWCLg5AIAACoGAAAOAAAAAAAA&#10;AAAAAAAAAC4CAABkcnMvZTJvRG9jLnhtbFBLAQItABQABgAIAAAAIQBT9r5g3wAAAAoBAAAPAAAA&#10;AAAAAAAAAAAAAD4FAABkcnMvZG93bnJldi54bWxQSwUGAAAAAAQABADzAAAASgYAAAAA&#10;" adj="-11796480,,5400" path="m88583,l1136333,v48923,,88583,39660,88583,88583c1224916,115856,1224915,143128,1224915,170401v,3736,-3028,6764,-6764,6764l6764,177165c3028,177165,,174137,,170401l,88583c,39660,39660,,88583,xe" fillcolor="black [3213]" stroked="f" strokeweight="1pt">
                <v:stroke joinstyle="miter"/>
                <v:formulas/>
                <v:path arrowok="t" o:connecttype="custom" o:connectlocs="88583,0;1136333,0;1224916,88583;1224915,170401;1218151,177165;6764,177165;0,170401;0,88583;88583,0" o:connectangles="0,0,0,0,0,0,0,0,0" textboxrect="0,0,1224915,177165"/>
                <v:textbox>
                  <w:txbxContent>
                    <w:p w:rsidR="00B1480B" w:rsidRDefault="00B1480B" w:rsidP="00B1480B">
                      <w:pPr>
                        <w:jc w:val="center"/>
                        <w:rPr>
                          <w:rFonts w:cs="Times New Roman"/>
                          <w:rtl/>
                          <w:lang w:bidi="ar-MA"/>
                        </w:rPr>
                      </w:pPr>
                    </w:p>
                  </w:txbxContent>
                </v:textbox>
                <w10:wrap anchorx="margin"/>
              </v:shape>
            </w:pict>
          </mc:Fallback>
        </mc:AlternateContent>
      </w:r>
      <w:r>
        <w:rPr>
          <w:noProof/>
          <w:color w:val="00B050"/>
          <w:rtl/>
          <w:lang w:val="fr-FR" w:eastAsia="fr-FR"/>
        </w:rPr>
        <mc:AlternateContent>
          <mc:Choice Requires="wps">
            <w:drawing>
              <wp:anchor distT="0" distB="0" distL="114300" distR="114300" simplePos="0" relativeHeight="251647488" behindDoc="1" locked="0" layoutInCell="1" allowOverlap="1">
                <wp:simplePos x="0" y="0"/>
                <wp:positionH relativeFrom="page">
                  <wp:posOffset>368300</wp:posOffset>
                </wp:positionH>
                <wp:positionV relativeFrom="paragraph">
                  <wp:posOffset>261620</wp:posOffset>
                </wp:positionV>
                <wp:extent cx="6770370" cy="467995"/>
                <wp:effectExtent l="0" t="0" r="11430" b="27305"/>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46799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4149A" id="Rectangle : coins arrondis 6" o:spid="_x0000_s1026" style="position:absolute;margin-left:29pt;margin-top:20.6pt;width:533.1pt;height:36.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e2AIAABEGAAAOAAAAZHJzL2Uyb0RvYy54bWysVEtuGzEM3RfoHQTtm7Edf+pBxoGRwEUB&#10;IwmSFFnLGslWqxFVSf6kp+lZerJSmo+dJuiiqA0I4pB8JB8pXlweKk12wnkFpqD9sx4lwnAolVkX&#10;9Mvj4sNHSnxgpmQajCjos/D0cvb+3cXe5mIAG9ClcARBjM/3tqCbEGyeZZ5vRMX8GVhhUCnBVSyg&#10;6NZZ6dge0SudDXq9cbYHV1oHXHiPX69rJZ0lfCkFD7dSehGILijmFtLp0rmKZza7YPnaMbtRvEmD&#10;/UMWFVMGg3ZQ1ywwsnXqFVSluAMPMpxxqDKQUnGRasBq+r0/qnnYMCtSLUiOtx1N/v/B8pvdnSOq&#10;LOiYEsMqbNE9ksbMWotfP3PCQRlPmHNgSuXJOBK2tz5Hvwd752LJ3i6Bf/OoyF5oouAbm4N0VbTF&#10;gskhsf/csS8OgXD8OJ5MeucTbBJH3XA8mU5HMVrG8tbbOh8+CahIvBTUwdaUMdvEPNstfUgtKJtC&#10;WPmVEllpbOiOaTIanJ83gI0tQreQqRDQqlworZPg1qsr7Qh6FnRxHf+Nsz8104bsCzodDUYpiRe6&#10;NMSiAwmHwWsETEGbhrmarERbeNYiZqHNvZDYHqRnUAeID+OIyTgXJvRr1YaVos531MNfG6z1SFQm&#10;wIgssc4OuwFoLWuQFrvuQWMfXUV6V51z72+J1c6dR4oMJnTOlTLg3gLQWFUTubZvSaqpiSytoHzG&#10;4XVQv2pv+ULhYCyZD3fMYddxlnA1hVs8pAbsEzQ3Sjbgfrz1Pdrj60ItJXtcCwX137fMCUr0Z4Pv&#10;btofDuMeScJwNBmg4E41q1ON2VZXgPPTxyVoebpG+6Dbq3RQPeEGm8eoqGKGY+yC8uBa4SrU6wp3&#10;IBfzeTLD3WFZWJoHyyN4ZDUO8uPhiTnbvI6A7+oG2hXC8jTzNaNH2+hpYL4NIFWIyiOvjYB7Jw1O&#10;syPjYjuVk9Vxk89+AwAA//8DAFBLAwQUAAYACAAAACEA12SWf90AAAAKAQAADwAAAGRycy9kb3du&#10;cmV2LnhtbEyPwU7DMBBE70j8g7VI3KiTKNA2xKlapALi1BbU8yZekqjxOordNvw9zglus5rR7Jt8&#10;NZpOXGhwrWUF8SwCQVxZ3XKt4Otz+7AA4Tyyxs4yKfghB6vi9ibHTNsr7+ly8LUIJewyVNB432dS&#10;uqohg25me+LgfdvBoA/nUEs94DWUm04mUfQkDbYcPjTY00tD1elwNgr25YeVW8S3Mnmv1vN0d9wQ&#10;vSp1fzeun0F4Gv1fGCb8gA5FYCrtmbUTnYLHRZjiFaRxAmLy4yQNqpxUugRZ5PL/hOIXAAD//wMA&#10;UEsBAi0AFAAGAAgAAAAhALaDOJL+AAAA4QEAABMAAAAAAAAAAAAAAAAAAAAAAFtDb250ZW50X1R5&#10;cGVzXS54bWxQSwECLQAUAAYACAAAACEAOP0h/9YAAACUAQAACwAAAAAAAAAAAAAAAAAvAQAAX3Jl&#10;bHMvLnJlbHNQSwECLQAUAAYACAAAACEAxysGXtgCAAARBgAADgAAAAAAAAAAAAAAAAAuAgAAZHJz&#10;L2Uyb0RvYy54bWxQSwECLQAUAAYACAAAACEA12SWf90AAAAKAQAADwAAAAAAAAAAAAAAAAAyBQAA&#10;ZHJzL2Rvd25yZXYueG1sUEsFBgAAAAAEAAQA8wAAADwGAAAAAA==&#10;" fillcolor="#fdfdfd" strokecolor="#44546a [3215]">
                <v:stroke joinstyle="miter"/>
                <v:path arrowok="t"/>
                <w10:wrap anchorx="page"/>
              </v:roundrect>
            </w:pict>
          </mc:Fallback>
        </mc:AlternateContent>
      </w:r>
    </w:p>
    <w:p w:rsidR="00E63CF0" w:rsidRPr="00E63CF0" w:rsidRDefault="00E63CF0" w:rsidP="00E63CF0">
      <w:pPr>
        <w:spacing w:after="0" w:line="240" w:lineRule="auto"/>
        <w:ind w:left="142"/>
        <w:rPr>
          <w:rFonts w:ascii="Segoe UI Symbol" w:eastAsia="Segoe UI Symbol" w:hAnsi="Segoe UI Symbol" w:cs="Times New Roman"/>
          <w:color w:val="00B050"/>
          <w:sz w:val="6"/>
          <w:szCs w:val="6"/>
          <w:rtl/>
        </w:rPr>
      </w:pPr>
    </w:p>
    <w:p w:rsidR="003064C7" w:rsidRPr="0016418E" w:rsidRDefault="0095135A" w:rsidP="00C04B67">
      <w:pPr>
        <w:spacing w:after="0" w:line="320" w:lineRule="exact"/>
        <w:ind w:left="142" w:right="-425"/>
        <w:rPr>
          <w:rFonts w:ascii="Sakkal Majalla" w:eastAsia="Sakkal Majalla" w:hAnsi="Sakkal Majalla" w:cs="Sakkal Majalla"/>
          <w:color w:val="auto"/>
          <w:sz w:val="24"/>
          <w:szCs w:val="24"/>
          <w:rtl/>
        </w:rPr>
      </w:pPr>
      <w:r w:rsidRPr="0016418E">
        <w:rPr>
          <w:rFonts w:ascii="Segoe UI Symbol" w:eastAsia="Segoe UI Symbol" w:hAnsi="Segoe UI Symbol" w:cs="Segoe UI Symbol"/>
          <w:color w:val="auto"/>
          <w:sz w:val="24"/>
          <w:szCs w:val="24"/>
          <w:rtl/>
        </w:rPr>
        <w:t>☐</w:t>
      </w:r>
      <w:proofErr w:type="spellStart"/>
      <w:r w:rsidRPr="0016418E">
        <w:rPr>
          <w:rFonts w:ascii="Sakkal Majalla" w:eastAsia="Sakkal Majalla" w:hAnsi="Sakkal Majalla" w:cs="Sakkal Majalla" w:hint="cs"/>
          <w:color w:val="auto"/>
          <w:sz w:val="24"/>
          <w:szCs w:val="24"/>
          <w:rtl/>
        </w:rPr>
        <w:t>مواط</w:t>
      </w:r>
      <w:proofErr w:type="spellEnd"/>
      <w:r w:rsidR="00B1480B" w:rsidRPr="0016418E">
        <w:rPr>
          <w:rFonts w:ascii="Sakkal Majalla" w:eastAsia="Sakkal Majalla" w:hAnsi="Sakkal Majalla" w:cs="Sakkal Majalla" w:hint="cs"/>
          <w:color w:val="auto"/>
          <w:sz w:val="24"/>
          <w:szCs w:val="24"/>
          <w:rtl/>
          <w:lang w:bidi="ar-MA"/>
        </w:rPr>
        <w:t xml:space="preserve">ن (ة) </w:t>
      </w:r>
      <w:r w:rsidRPr="0016418E">
        <w:rPr>
          <w:rFonts w:ascii="Sakkal Majalla" w:eastAsia="Sakkal Majalla" w:hAnsi="Sakkal Majalla" w:cs="Sakkal Majalla" w:hint="cs"/>
          <w:color w:val="auto"/>
          <w:sz w:val="24"/>
          <w:szCs w:val="24"/>
          <w:rtl/>
        </w:rPr>
        <w:t>مغربي/ة</w:t>
      </w:r>
      <w:r w:rsidR="009B59FE">
        <w:rPr>
          <w:rFonts w:ascii="Sakkal Majalla" w:eastAsia="Sakkal Majalla" w:hAnsi="Sakkal Majalla" w:cs="Sakkal Majalla" w:hint="cs"/>
          <w:color w:val="auto"/>
          <w:sz w:val="24"/>
          <w:szCs w:val="24"/>
          <w:rtl/>
        </w:rPr>
        <w:t>،</w:t>
      </w:r>
      <w:r w:rsidR="00370AF9">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 xml:space="preserve">رقم البطاقة الوطنية للتعريف: </w:t>
      </w:r>
      <w:r w:rsidR="00E63CF0" w:rsidRPr="0016418E">
        <w:rPr>
          <w:rFonts w:ascii="Sakkal Majalla" w:eastAsia="Sakkal Majalla" w:hAnsi="Sakkal Majalla" w:cs="Sakkal Majalla"/>
          <w:color w:val="auto"/>
          <w:sz w:val="12"/>
          <w:szCs w:val="12"/>
          <w:rtl/>
        </w:rPr>
        <w:t>...........................................</w:t>
      </w:r>
      <w:r w:rsidR="00D052C0" w:rsidRPr="0016418E">
        <w:rPr>
          <w:rFonts w:ascii="Sakkal Majalla" w:eastAsia="Sakkal Majalla" w:hAnsi="Sakkal Majalla" w:cs="Sakkal Majalla"/>
          <w:color w:val="auto"/>
          <w:sz w:val="12"/>
          <w:szCs w:val="12"/>
        </w:rPr>
        <w:t>....................................</w:t>
      </w:r>
      <w:r w:rsidR="00E63CF0" w:rsidRPr="0016418E">
        <w:rPr>
          <w:rFonts w:ascii="Sakkal Majalla" w:eastAsia="Sakkal Majalla" w:hAnsi="Sakkal Majalla" w:cs="Sakkal Majalla"/>
          <w:color w:val="auto"/>
          <w:sz w:val="12"/>
          <w:szCs w:val="12"/>
          <w:rtl/>
        </w:rPr>
        <w:t xml:space="preserve">................. </w:t>
      </w:r>
    </w:p>
    <w:p w:rsidR="003064C7" w:rsidRDefault="00026715" w:rsidP="00C04B67">
      <w:pPr>
        <w:spacing w:after="0" w:line="320" w:lineRule="exact"/>
        <w:ind w:left="142" w:right="-425"/>
      </w:pPr>
      <w:r>
        <w:rPr>
          <w:rFonts w:ascii="Sakkal Majalla" w:eastAsia="Sakkal Majalla" w:hAnsi="Sakkal Majalla" w:cs="Sakkal Majalla"/>
          <w:noProof/>
          <w:color w:val="auto"/>
          <w:sz w:val="24"/>
          <w:szCs w:val="24"/>
          <w:lang w:val="fr-FR" w:eastAsia="fr-FR"/>
        </w:rPr>
        <mc:AlternateContent>
          <mc:Choice Requires="wps">
            <w:drawing>
              <wp:anchor distT="0" distB="0" distL="114300" distR="114300" simplePos="0" relativeHeight="251659776" behindDoc="0" locked="0" layoutInCell="1" allowOverlap="1">
                <wp:simplePos x="0" y="0"/>
                <wp:positionH relativeFrom="margin">
                  <wp:posOffset>5046980</wp:posOffset>
                </wp:positionH>
                <wp:positionV relativeFrom="paragraph">
                  <wp:posOffset>194310</wp:posOffset>
                </wp:positionV>
                <wp:extent cx="1460500" cy="315595"/>
                <wp:effectExtent l="0" t="0" r="0" b="0"/>
                <wp:wrapNone/>
                <wp:docPr id="20" name="Rectangle : avec coins arrondis en hau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615AB2">
                              <w:rPr>
                                <w:rFonts w:ascii="ae_AlArabiya" w:hAnsi="ae_AlArabiya" w:cs="AF_Aseer" w:hint="cs"/>
                                <w:b/>
                                <w:bCs/>
                                <w:color w:val="FFFFFF" w:themeColor="background1"/>
                                <w:sz w:val="24"/>
                                <w:szCs w:val="24"/>
                                <w:rtl/>
                                <w:lang w:bidi="ar-MA"/>
                              </w:rPr>
                              <w:t>المعلومات المطلوبة</w:t>
                            </w:r>
                          </w:p>
                          <w:p w:rsidR="00E63CF0" w:rsidRPr="008E4B62" w:rsidRDefault="00E63CF0" w:rsidP="00E63CF0">
                            <w:pPr>
                              <w:jc w:val="center"/>
                              <w:rPr>
                                <w:rFonts w:ascii="ae_AlArabiya" w:hAnsi="ae_AlArabiya" w:cs="ae_AlArabiya"/>
                                <w:color w:val="FFFFFF" w:themeColor="background1"/>
                                <w:sz w:val="20"/>
                                <w:szCs w:val="20"/>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0" o:spid="_x0000_s1036" style="position:absolute;left:0;text-align:left;margin-left:397.4pt;margin-top:15.3pt;width:115pt;height:24.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6050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Qd2AIAAAMGAAAOAAAAZHJzL2Uyb0RvYy54bWysVM1u2zAMvg/YOwi6r47TpGuNOEXQosOA&#10;oC2aDj0zshx7k0VNUv72NHuWPdko2XHTtdhh2EWQRPIj+fFncrlrFNtI62rUOU9PBpxJLbCo9Srn&#10;Xx5vPpxz5jzoAhRqmfO9dPxy+v7dZGsyOcQKVSEtIxDtsq3JeeW9yZLEiUo24E7QSE3CEm0Dnp52&#10;lRQWtoTeqGQ4GJwlW7SFsSikc/R73Qr5NOKXpRT+riyd9EzlnGLz8bTxXIYzmU4gW1kwVS26MOAf&#10;omig1uS0h7oGD2xt61dQTS0sOiz9icAmwbKshYw5UDbp4I9sFhUYGXMhcpzpaXL/D1bcbu4tq4uc&#10;D4keDQ3V6IFYA71S8tfPjMFGCiaw1o6BtaiL2lGFWQVrz8iE+NsalxHMwtzbwIAzcxTfHAmSF5Lw&#10;cJ3OrrRN0KX82S4WY98XQ+48E/SZjs4G4wEFJUh2mo7HF+PgLYHsYG2s858kNixccm5xrYvhglII&#10;CcRqwGbufCxL0eUGxdeUs7JRVOUNKEYeyEfbBUc6w2Od0/P0vHPdAVIQB+cBXeNNrVQEUfrFBymG&#10;n8hEm3ykwe+VDHpKP8iS2Kd0hzHg2PfySllGweUchJDap62ogkK2333QBN9bRGoiYEAuKaAeuwMI&#10;M/Uau+W00w+mMo5Nbzz4W2CtcW8RPaP2vXFTa7RvASjKqvPc6h9IaqkJLPndchc7M+3bbInFntrV&#10;YjvHzoibmmo/B+fvwVJJqV1oGfk7OkqF25xjd+OsQvvjrf+gT/NEUs62tAhy7r6vwUrO1GdNk3aR&#10;jkZhc8THaPwxzIk9liyPJXrdXCFVjpqMoovXoO/V4VpabJ5oZ82CVxKBFuQ758Lbw+PKtwuKtp6Q&#10;s1lUo21hwM/1wogAHogOHfi4ewJrugHwNDq3eFgakMVmbUl+1g2WGmdrj2XtgzBQ3fLaPWjTxF7q&#10;tmJYZcfvqPW8u6e/AQAA//8DAFBLAwQUAAYACAAAACEAoTMcct0AAAAKAQAADwAAAGRycy9kb3du&#10;cmV2LnhtbEyPwU7DMBBE70j8g7VI3KhNWpU2xKkQiAvi0tIP2MbbJGq8jmLXTf4e5wTHnR3NvCl2&#10;o+1EpMG3jjU8LxQI4sqZlmsNx5/Ppw0IH5ANdo5Jw0QeduX9XYG5cTfeUzyEWqQQ9jlqaELocyl9&#10;1ZBFv3A9cfqd3WAxpHOopRnwlsJtJzOl1tJiy6mhwZ7eG6ouh6vVkJ3j8Wu78nE/Th8XFyePZvjW&#10;+vFhfHsFEWgMf2aY8RM6lInp5K5svOg0vGxXCT1oWKo1iNmgslk5adioJciykP8nlL8AAAD//wMA&#10;UEsBAi0AFAAGAAgAAAAhALaDOJL+AAAA4QEAABMAAAAAAAAAAAAAAAAAAAAAAFtDb250ZW50X1R5&#10;cGVzXS54bWxQSwECLQAUAAYACAAAACEAOP0h/9YAAACUAQAACwAAAAAAAAAAAAAAAAAvAQAAX3Jl&#10;bHMvLnJlbHNQSwECLQAUAAYACAAAACEAHm4EHdgCAAADBgAADgAAAAAAAAAAAAAAAAAuAgAAZHJz&#10;L2Uyb0RvYy54bWxQSwECLQAUAAYACAAAACEAoTMcct0AAAAKAQAADwAAAAAAAAAAAAAAAAAyBQAA&#10;ZHJzL2Rvd25yZXYueG1sUEsFBgAAAAAEAAQA8wAAADwGAAAAAA==&#10;" adj="-11796480,,5400" path="m157798,l1302703,v87149,,157798,70649,157798,157798c1460501,206381,1460500,254963,1460500,303546v,6654,-5395,12049,-12049,12049l12049,315595c5395,315595,,310200,,303546l,157798c,70649,70649,,157798,xe" filled="f" stroked="f" strokeweight="1pt">
                <v:stroke joinstyle="miter"/>
                <v:formulas/>
                <v:path arrowok="t" o:connecttype="custom" o:connectlocs="157798,0;1302703,0;1460501,157798;1460500,303546;1448451,315595;12049,315595;0,303546;0,157798;157798,0" o:connectangles="0,0,0,0,0,0,0,0,0" textboxrect="0,0,1460500,315595"/>
                <v:textbox>
                  <w:txbxContent>
                    <w:p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615AB2">
                        <w:rPr>
                          <w:rFonts w:ascii="ae_AlArabiya" w:hAnsi="ae_AlArabiya" w:cs="AF_Aseer" w:hint="cs"/>
                          <w:b/>
                          <w:bCs/>
                          <w:color w:val="FFFFFF" w:themeColor="background1"/>
                          <w:sz w:val="24"/>
                          <w:szCs w:val="24"/>
                          <w:rtl/>
                          <w:lang w:bidi="ar-MA"/>
                        </w:rPr>
                        <w:t>المعلومات المطلوبة</w:t>
                      </w:r>
                    </w:p>
                    <w:p w:rsidR="00E63CF0" w:rsidRPr="008E4B62" w:rsidRDefault="00E63CF0" w:rsidP="00E63CF0">
                      <w:pPr>
                        <w:jc w:val="center"/>
                        <w:rPr>
                          <w:rFonts w:ascii="ae_AlArabiya" w:hAnsi="ae_AlArabiya" w:cs="ae_AlArabiya"/>
                          <w:color w:val="FFFFFF" w:themeColor="background1"/>
                          <w:sz w:val="20"/>
                          <w:szCs w:val="20"/>
                          <w:rtl/>
                          <w:lang w:bidi="ar-MA"/>
                        </w:rPr>
                      </w:pPr>
                    </w:p>
                  </w:txbxContent>
                </v:textbox>
                <w10:wrap anchorx="margin"/>
              </v:shape>
            </w:pict>
          </mc:Fallback>
        </mc:AlternateContent>
      </w:r>
      <w:r w:rsidR="0095135A" w:rsidRPr="0016418E">
        <w:rPr>
          <w:rFonts w:ascii="Segoe UI Symbol" w:eastAsia="Segoe UI Symbol" w:hAnsi="Segoe UI Symbol" w:cs="Segoe UI Symbol"/>
          <w:color w:val="auto"/>
          <w:sz w:val="24"/>
          <w:szCs w:val="24"/>
          <w:rtl/>
        </w:rPr>
        <w:t>☐</w:t>
      </w:r>
      <w:r w:rsidR="0095135A" w:rsidRPr="0016418E">
        <w:rPr>
          <w:rFonts w:ascii="Sakkal Majalla" w:eastAsia="Sakkal Majalla" w:hAnsi="Sakkal Majalla" w:cs="Sakkal Majalla" w:hint="cs"/>
          <w:color w:val="auto"/>
          <w:sz w:val="24"/>
          <w:szCs w:val="24"/>
          <w:rtl/>
        </w:rPr>
        <w:t xml:space="preserve">مقيم </w:t>
      </w:r>
      <w:r w:rsidR="00370AF9" w:rsidRPr="0016418E">
        <w:rPr>
          <w:rFonts w:ascii="Sakkal Majalla" w:eastAsia="Sakkal Majalla" w:hAnsi="Sakkal Majalla" w:cs="Sakkal Majalla" w:hint="cs"/>
          <w:color w:val="auto"/>
          <w:sz w:val="24"/>
          <w:szCs w:val="24"/>
          <w:rtl/>
        </w:rPr>
        <w:t>أجنبي، رقم</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color w:val="auto"/>
          <w:sz w:val="24"/>
          <w:szCs w:val="24"/>
          <w:rtl/>
        </w:rPr>
        <w:t>وثيقة إثبات</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الإقامة بصفة قانونية</w:t>
      </w:r>
      <w:r w:rsidR="003064C7" w:rsidRPr="00D052C0">
        <w:rPr>
          <w:rFonts w:ascii="Sakkal Majalla" w:eastAsia="Sakkal Majalla" w:hAnsi="Sakkal Majalla" w:cs="Sakkal Majalla"/>
          <w:color w:val="70AD47" w:themeColor="accent6"/>
          <w:sz w:val="24"/>
          <w:szCs w:val="24"/>
          <w:rtl/>
        </w:rPr>
        <w:t xml:space="preserve">: </w:t>
      </w:r>
      <w:r w:rsidR="00E63CF0" w:rsidRPr="00F04565">
        <w:rPr>
          <w:rFonts w:ascii="Sakkal Majalla" w:eastAsia="Sakkal Majalla" w:hAnsi="Sakkal Majalla" w:cs="Sakkal Majalla"/>
          <w:color w:val="auto"/>
          <w:sz w:val="12"/>
          <w:szCs w:val="12"/>
          <w:rtl/>
        </w:rPr>
        <w:t>...........................................</w:t>
      </w:r>
      <w:r w:rsidR="00D052C0">
        <w:rPr>
          <w:rFonts w:ascii="Sakkal Majalla" w:eastAsia="Sakkal Majalla" w:hAnsi="Sakkal Majalla" w:cs="Sakkal Majalla"/>
          <w:color w:val="auto"/>
          <w:sz w:val="12"/>
          <w:szCs w:val="12"/>
        </w:rPr>
        <w:t>.......................</w:t>
      </w:r>
      <w:r w:rsidR="00E63CF0" w:rsidRPr="00F04565">
        <w:rPr>
          <w:rFonts w:ascii="Sakkal Majalla" w:eastAsia="Sakkal Majalla" w:hAnsi="Sakkal Majalla" w:cs="Sakkal Majalla"/>
          <w:color w:val="auto"/>
          <w:sz w:val="12"/>
          <w:szCs w:val="12"/>
          <w:rtl/>
        </w:rPr>
        <w:t>.................</w:t>
      </w:r>
      <w:r w:rsidR="00E63CF0" w:rsidRPr="00E63CF0">
        <w:rPr>
          <w:rFonts w:ascii="Sakkal Majalla" w:eastAsia="Sakkal Majalla" w:hAnsi="Sakkal Majalla" w:cs="Sakkal Majalla"/>
          <w:b/>
          <w:bCs/>
          <w:sz w:val="12"/>
          <w:szCs w:val="12"/>
          <w:rtl/>
        </w:rPr>
        <w:t xml:space="preserve">....... </w:t>
      </w:r>
    </w:p>
    <w:p w:rsidR="00B1480B" w:rsidRDefault="008F217C" w:rsidP="00B1480B">
      <w:pPr>
        <w:spacing w:after="0"/>
        <w:ind w:left="143"/>
        <w:rPr>
          <w:strike/>
          <w:color w:val="FF0000"/>
        </w:rPr>
      </w:pPr>
      <w:r>
        <w:rPr>
          <w:noProof/>
          <w:color w:val="00B050"/>
          <w:lang w:val="fr-FR" w:eastAsia="fr-FR"/>
        </w:rPr>
        <mc:AlternateContent>
          <mc:Choice Requires="wps">
            <w:drawing>
              <wp:anchor distT="0" distB="0" distL="114300" distR="114300" simplePos="0" relativeHeight="251676160" behindDoc="1" locked="0" layoutInCell="1" allowOverlap="1">
                <wp:simplePos x="0" y="0"/>
                <wp:positionH relativeFrom="page">
                  <wp:posOffset>400050</wp:posOffset>
                </wp:positionH>
                <wp:positionV relativeFrom="paragraph">
                  <wp:posOffset>250825</wp:posOffset>
                </wp:positionV>
                <wp:extent cx="6770370" cy="2228850"/>
                <wp:effectExtent l="0" t="0" r="11430" b="19050"/>
                <wp:wrapNone/>
                <wp:docPr id="1140"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222885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A029A" id="Rectangle : coins arrondis 6" o:spid="_x0000_s1026" style="position:absolute;margin-left:31.5pt;margin-top:19.75pt;width:533.1pt;height:175.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i12QIAABUGAAAOAAAAZHJzL2Uyb0RvYy54bWysVNtOGzEQfa/Uf7D8XjZZCIEVGxSBUlWK&#10;KAIqnh2vnbj1elzbufVr+i39so69l4SC+lA1kSzPzszxzJnL1fWu1mQjnFdgSjo8GVAiDIdKmWVJ&#10;vzzNPlxQ4gMzFdNgREn3wtPryft3V1tbiBxWoCvhCIIYX2xtSVch2CLLPF+JmvkTsMKgUoKrWUDR&#10;LbPKsS2i1zrLB4PzbAuusg648B6/3jZKOkn4UgoePkvpRSC6pBhbSKdL5yKe2eSKFUvH7ErxNgz2&#10;D1HUTBl8tIe6ZYGRtVOvoGrFHXiQ4YRDnYGUiouUA2YzHPyRzeOKWZFyQXK87Wny/w+W323uHVEV&#10;1m54hgQZVmOVHpA3ZpZa/PpZEA7KeMKcA1MpT84jZ1vrC3R9tPcuZu3tHPg3j4rshSYKvrXZSVdH&#10;W8yZ7FIB9n0BxC4Qjh/Px+PB6RjD4KjL8/ziYpRKlLGic7fOh48CahIvJXWwNlUMN7HPNnMfUhmq&#10;NhNWfaVE1hqLumGajPLT0xg/Ara2eOsgUyagVTVTWifBLRc32hH0LOnsNv5bZ39spg3ZlvRylI9S&#10;EC90qZFFDxJ2+WsEDEGblrqGrcRb2GsRo9DmQUgsEfKTNw/E4ThgMs6FCcNGtWKVaOIdDfDXPdZ5&#10;pMwTYESWmGeP3QJ0lg1Ih91Q1tpHV5Fmq3ce/C2wxrn3SC+DCb1zrQy4twA0ZtW+3Nh3JDXURJYW&#10;UO2xgR00k+0tnylsjDnz4Z45rDo2E66n8BkPqQHrBO2NkhW4H299j/Y4YailZIuroaT++5o5QYn+&#10;ZHD2LodncVRCEs5G4xwFd6xZHGvMur4B7J8hLkLL0zXaB91dpYP6GbfYNL6KKmY4vl1SHlwn3IRm&#10;ZeEe5GI6TWa4PywLc/NoeQSPrMZGfto9M2fb6Qg4WHfQrZG25xtGD7bR08B0HUCqEJUHXlsBd09q&#10;nHZPxuV2LCerwzaf/AYAAP//AwBQSwMEFAAGAAgAAAAhANkHaLXeAAAACgEAAA8AAABkcnMvZG93&#10;bnJldi54bWxMj0FPwkAQhe8m/ofNmHCTLUUQarcESVDCScB4nnbHtrE723QXqP/e7UmOb97kve+l&#10;q9404kKdqy0rmIwjEMSF1TWXCj5P28cFCOeRNTaWScEvOVhl93cpJtpe+UCXoy9FCGGXoILK+zaR&#10;0hUVGXRj2xIH79t2Bn2QXSl1h9cQbhoZR9FcGqw5NFTY0qai4ud4NgoO+d7KLeJ7Hu+K9fPTx9cr&#10;0ZtSo4d+/QLCU+//n2HAD+iQBabcnlk70SiYT8MUr2C6nIEY/Em8jEHkwyWagcxSeTsh+wMAAP//&#10;AwBQSwECLQAUAAYACAAAACEAtoM4kv4AAADhAQAAEwAAAAAAAAAAAAAAAAAAAAAAW0NvbnRlbnRf&#10;VHlwZXNdLnhtbFBLAQItABQABgAIAAAAIQA4/SH/1gAAAJQBAAALAAAAAAAAAAAAAAAAAC8BAABf&#10;cmVscy8ucmVsc1BLAQItABQABgAIAAAAIQA23vi12QIAABUGAAAOAAAAAAAAAAAAAAAAAC4CAABk&#10;cnMvZTJvRG9jLnhtbFBLAQItABQABgAIAAAAIQDZB2i13gAAAAoBAAAPAAAAAAAAAAAAAAAAADMF&#10;AABkcnMvZG93bnJldi54bWxQSwUGAAAAAAQABADzAAAAPgYAAAAA&#10;" fillcolor="#fdfdfd" strokecolor="#44546a [3215]">
                <v:stroke joinstyle="miter"/>
                <v:path arrowok="t"/>
                <w10:wrap anchorx="page"/>
              </v:roundrect>
            </w:pict>
          </mc:Fallback>
        </mc:AlternateContent>
      </w: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8752" behindDoc="0" locked="0" layoutInCell="1" allowOverlap="1">
                <wp:simplePos x="0" y="0"/>
                <wp:positionH relativeFrom="margin">
                  <wp:posOffset>5185410</wp:posOffset>
                </wp:positionH>
                <wp:positionV relativeFrom="paragraph">
                  <wp:posOffset>69215</wp:posOffset>
                </wp:positionV>
                <wp:extent cx="1197610" cy="177165"/>
                <wp:effectExtent l="0" t="0" r="2540" b="0"/>
                <wp:wrapNone/>
                <wp:docPr id="19" name="Rectangle : avec coins arrondis en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CF0" w:rsidRDefault="00E63CF0" w:rsidP="00E63CF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9" o:spid="_x0000_s1037" style="position:absolute;left:0;text-align:left;margin-left:408.3pt;margin-top:5.45pt;width:94.3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761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lB5wIAACsGAAAOAAAAZHJzL2Uyb0RvYy54bWysVMFu2zAMvQ/YPwi6r46ztmmNOkXQosOA&#10;oCuaDj0rshRrk0VNUhJnX7Nv2ZeNkh0n3YodhvkgmCL5SD5SvLpuG002wnkFpqT5yYgSYThUyqxK&#10;+vnp7t0FJT4wUzENRpR0Jzy9nr59c7W1hRhDDboSjiCI8cXWlrQOwRZZ5nktGuZPwAqDSgmuYQFF&#10;t8oqx7aI3uhsPBqdZ1twlXXAhfd4e9sp6TThSyl4+CSlF4HokmJuIZ0unct4ZtMrVqwcs7XifRrs&#10;H7JomDIYdIC6ZYGRtVN/QDWKO/AgwwmHJgMpFRepBqwmH/1WzaJmVqRakBxvB5r8/4Pl95sHR1SF&#10;vbukxLAGe/SIrDGz0uLnj4KwjeCEgzKeMOfAVMpjh0nN1oGgC/K3tb5AmIV9cJEBb+fAv3pUZC80&#10;UfC9TStdE22xftKmZuyGZog2EI6XeX45Oc+xZxx1+WSSn5/FaBkr9t7W+fBBQEPiT0kdrE01XmAJ&#10;sYDUDbaZ+5DaUvW1sepLTolsNHZ5wzQ5G+HXT8GRzfjY5v1FftGH7gExiX3wVDJoVd0prZMQR1fc&#10;aEcQv6ShzXtff2ylTbQ1EL26quJNYqwjKdEVdlpEO20ehcQuIS3jVFh6H4cgjHNhQt6palaJLvZQ&#10;HOY7eCQKE2BElhh/wO4BXhawx+6y7O2jq0jPa3Ae/S2xznnwSJHBhMG5UQbcawAaq+ojd/Z7kjpq&#10;IkuhXbbdBCfTeLWEaodj7aB7797yO4UzMmc+PDCHrcexwqUVPuEhNWxLCv0fJTW476/dR3t8d6il&#10;ZIsLo6T+25o5QYn+aPBFXuanp3HDJOH0bDJGwR1rlscas25uAMcDhxGzS7/RPuj9r3TQPONum8Wo&#10;qGKGY+yS8uD2wk3oFhluRy5ms2SGW8WyMDcLyyN4JDpO6lP7zJztH0rAJ3YP++XCijTUHckH2+hp&#10;YLYOIFWIygOvvYAbKc1Svz3jyjuWk9Vhx09/AQAA//8DAFBLAwQUAAYACAAAACEAA3KueN8AAAAK&#10;AQAADwAAAGRycy9kb3ducmV2LnhtbEyPwW7CMBBE75X6D9ZW6q3YUBFCGgehSLS3qoSqam8m3sYR&#10;8TqKDYS/rzmV42qeZt7mq9F27ISDbx1JmE4EMKTa6ZYaCZ+7zVMKzAdFWnWOUMIFPayK+7tcZdqd&#10;aYunKjQslpDPlAQTQp9x7muDVvmJ65Fi9usGq0I8h4brQZ1jue34TIiEW9VSXDCqx9JgfaiOVkL1&#10;+vXzNn83/mP5vTG+LBfuQgspHx/G9QuwgGP4h+GqH9WhiE57dyTtWSchnSZJRGMglsCugBDzGbC9&#10;hOc0BV7k/PaF4g8AAP//AwBQSwECLQAUAAYACAAAACEAtoM4kv4AAADhAQAAEwAAAAAAAAAAAAAA&#10;AAAAAAAAW0NvbnRlbnRfVHlwZXNdLnhtbFBLAQItABQABgAIAAAAIQA4/SH/1gAAAJQBAAALAAAA&#10;AAAAAAAAAAAAAC8BAABfcmVscy8ucmVsc1BLAQItABQABgAIAAAAIQCJHrlB5wIAACsGAAAOAAAA&#10;AAAAAAAAAAAAAC4CAABkcnMvZTJvRG9jLnhtbFBLAQItABQABgAIAAAAIQADcq543wAAAAoBAAAP&#10;AAAAAAAAAAAAAAAAAEEFAABkcnMvZG93bnJldi54bWxQSwUGAAAAAAQABADzAAAATQYAAAAA&#10;" adj="-11796480,,5400" path="m88583,l1109028,v48923,,88583,39660,88583,88583c1197611,115856,1197610,143128,1197610,170401v,3736,-3028,6764,-6764,6764l6764,177165c3028,177165,,174137,,170401l,88583c,39660,39660,,88583,xe" fillcolor="black [3213]" stroked="f" strokeweight="1pt">
                <v:stroke joinstyle="miter"/>
                <v:formulas/>
                <v:path arrowok="t" o:connecttype="custom" o:connectlocs="88583,0;1109028,0;1197611,88583;1197610,170401;1190846,177165;6764,177165;0,170401;0,88583;88583,0" o:connectangles="0,0,0,0,0,0,0,0,0" textboxrect="0,0,1197610,177165"/>
                <v:textbox>
                  <w:txbxContent>
                    <w:p w:rsidR="00E63CF0" w:rsidRDefault="00E63CF0" w:rsidP="00E63CF0">
                      <w:pPr>
                        <w:jc w:val="center"/>
                        <w:rPr>
                          <w:rFonts w:cs="Times New Roman"/>
                          <w:rtl/>
                          <w:lang w:bidi="ar-MA"/>
                        </w:rPr>
                      </w:pPr>
                    </w:p>
                  </w:txbxContent>
                </v:textbox>
                <w10:wrap anchorx="margin"/>
              </v:shape>
            </w:pict>
          </mc:Fallback>
        </mc:AlternateContent>
      </w:r>
    </w:p>
    <w:p w:rsidR="00A061BF" w:rsidRPr="00E63CF0" w:rsidRDefault="00A061BF" w:rsidP="001A1F1E">
      <w:pPr>
        <w:bidi w:val="0"/>
        <w:spacing w:after="0"/>
        <w:ind w:right="28"/>
        <w:rPr>
          <w:sz w:val="12"/>
          <w:szCs w:val="12"/>
        </w:rPr>
      </w:pPr>
    </w:p>
    <w:tbl>
      <w:tblPr>
        <w:tblStyle w:val="TableGrid"/>
        <w:tblW w:w="10697" w:type="dxa"/>
        <w:tblInd w:w="-431" w:type="dxa"/>
        <w:tblCellMar>
          <w:top w:w="5" w:type="dxa"/>
          <w:right w:w="105" w:type="dxa"/>
        </w:tblCellMar>
        <w:tblLook w:val="04A0" w:firstRow="1" w:lastRow="0" w:firstColumn="1" w:lastColumn="0" w:noHBand="0" w:noVBand="1"/>
      </w:tblPr>
      <w:tblGrid>
        <w:gridCol w:w="1142"/>
        <w:gridCol w:w="430"/>
        <w:gridCol w:w="296"/>
        <w:gridCol w:w="846"/>
        <w:gridCol w:w="441"/>
        <w:gridCol w:w="1127"/>
        <w:gridCol w:w="427"/>
        <w:gridCol w:w="1425"/>
        <w:gridCol w:w="428"/>
        <w:gridCol w:w="1282"/>
        <w:gridCol w:w="430"/>
        <w:gridCol w:w="2423"/>
      </w:tblGrid>
      <w:tr w:rsidR="00EE7798" w:rsidRPr="00EE7798" w:rsidTr="001442D8">
        <w:trPr>
          <w:trHeight w:val="1338"/>
        </w:trPr>
        <w:tc>
          <w:tcPr>
            <w:tcW w:w="10697" w:type="dxa"/>
            <w:gridSpan w:val="12"/>
            <w:tcBorders>
              <w:bottom w:val="single" w:sz="4" w:space="0" w:color="A6A6A6" w:themeColor="background1" w:themeShade="A6"/>
            </w:tcBorders>
          </w:tcPr>
          <w:p w:rsidR="00EE7798" w:rsidRPr="00EE7798" w:rsidRDefault="00EE7798">
            <w:pPr>
              <w:ind w:left="3"/>
              <w:rPr>
                <w:rFonts w:ascii="Sakkal Majalla" w:hAnsi="Sakkal Majalla" w:cs="Sakkal Majalla"/>
              </w:rPr>
            </w:pPr>
            <w:r w:rsidRPr="00EE7798">
              <w:rPr>
                <w:rFonts w:ascii="Sakkal Majalla" w:eastAsia="Arial MT" w:hAnsi="Sakkal Majalla" w:cs="Sakkal Majalla"/>
                <w:b/>
                <w:bCs/>
                <w:color w:val="0D4573"/>
                <w:u w:val="single" w:color="0D4573"/>
                <w:rtl/>
              </w:rPr>
              <w:t>الموضوع:</w:t>
            </w:r>
          </w:p>
          <w:p w:rsidR="00EE7798" w:rsidRDefault="00EE7798" w:rsidP="006B6001">
            <w:pPr>
              <w:spacing w:line="240" w:lineRule="exact"/>
              <w:ind w:right="68"/>
              <w:rPr>
                <w:rFonts w:ascii="Sakkal Majalla" w:eastAsia="Arial MT" w:hAnsi="Sakkal Majalla" w:cs="Sakkal Majalla"/>
                <w:b/>
                <w:color w:val="0D4573"/>
              </w:rPr>
            </w:pPr>
            <w:r w:rsidRPr="00E63CF0">
              <w:rPr>
                <w:rFonts w:ascii="Sakkal Majalla" w:eastAsia="Sakkal Majalla" w:hAnsi="Sakkal Majalla" w:cs="Sakkal Majalla"/>
                <w:b/>
                <w:bCs/>
                <w:sz w:val="12"/>
                <w:szCs w:val="12"/>
                <w:rtl/>
              </w:rPr>
              <w:t xml:space="preserve">............................................................ </w:t>
            </w:r>
            <w:r w:rsidR="00D052C0">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6B6001">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p w:rsidR="00EE7798" w:rsidRPr="00EE7798" w:rsidRDefault="00EE7798" w:rsidP="00943258">
            <w:pPr>
              <w:spacing w:line="240" w:lineRule="exact"/>
              <w:ind w:right="68"/>
              <w:rPr>
                <w:rFonts w:ascii="Sakkal Majalla" w:hAnsi="Sakkal Majalla" w:cs="Sakkal Majalla"/>
              </w:rPr>
            </w:pPr>
            <w:r w:rsidRPr="00E63CF0">
              <w:rPr>
                <w:rFonts w:ascii="Sakkal Majalla" w:eastAsia="Sakkal Majalla" w:hAnsi="Sakkal Majalla" w:cs="Sakkal Majalla"/>
                <w:b/>
                <w:bCs/>
                <w:sz w:val="12"/>
                <w:szCs w:val="12"/>
                <w:rtl/>
              </w:rPr>
              <w:t>............................................................ ............................................................ .......................................................</w:t>
            </w:r>
            <w:r>
              <w:rPr>
                <w:rFonts w:ascii="Sakkal Majalla" w:eastAsia="Sakkal Majalla" w:hAnsi="Sakkal Majalla" w:cs="Sakkal Majalla"/>
                <w:b/>
                <w:bCs/>
                <w:sz w:val="12"/>
                <w:szCs w:val="12"/>
              </w:rPr>
              <w:t>.....................................................................................................................................</w:t>
            </w:r>
            <w:r w:rsidRPr="00E63CF0">
              <w:rPr>
                <w:rFonts w:ascii="Sakkal Majalla" w:eastAsia="Sakkal Majalla" w:hAnsi="Sakkal Majalla" w:cs="Sakkal Majalla"/>
                <w:b/>
                <w:bCs/>
                <w:sz w:val="12"/>
                <w:szCs w:val="12"/>
                <w:rtl/>
              </w:rPr>
              <w:t>..... ............................................................ ...................................</w:t>
            </w:r>
            <w:r w:rsidR="006B6001">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r>
              <w:rPr>
                <w:rFonts w:ascii="Sakkal Majalla" w:eastAsia="Sakkal Majalla" w:hAnsi="Sakkal Majalla" w:cs="Sakkal Majalla" w:hint="cs"/>
                <w:b/>
                <w:bCs/>
                <w:sz w:val="12"/>
                <w:szCs w:val="12"/>
                <w:rtl/>
              </w:rPr>
              <w:t>....</w:t>
            </w:r>
          </w:p>
        </w:tc>
      </w:tr>
      <w:tr w:rsidR="006B6001" w:rsidRPr="00EE7798" w:rsidTr="001442D8">
        <w:trPr>
          <w:trHeight w:val="234"/>
        </w:trPr>
        <w:tc>
          <w:tcPr>
            <w:tcW w:w="10697" w:type="dxa"/>
            <w:gridSpan w:val="12"/>
            <w:tcBorders>
              <w:top w:val="single" w:sz="4" w:space="0" w:color="A6A6A6" w:themeColor="background1" w:themeShade="A6"/>
              <w:bottom w:val="single" w:sz="4" w:space="0" w:color="A6A6A6" w:themeColor="background1" w:themeShade="A6"/>
            </w:tcBorders>
          </w:tcPr>
          <w:p w:rsidR="006B6001" w:rsidRPr="003D602F" w:rsidRDefault="006B6001" w:rsidP="00101DA6">
            <w:pPr>
              <w:spacing w:line="300" w:lineRule="exact"/>
              <w:ind w:left="6"/>
              <w:rPr>
                <w:rFonts w:ascii="Sakkal Majalla" w:hAnsi="Sakkal Majalla" w:cs="Sakkal Majalla"/>
                <w:strike/>
                <w:color w:val="auto"/>
              </w:rPr>
            </w:pPr>
            <w:r w:rsidRPr="003D602F">
              <w:rPr>
                <w:rFonts w:ascii="Sakkal Majalla" w:eastAsia="Arial MT" w:hAnsi="Sakkal Majalla" w:cs="Sakkal Majalla"/>
                <w:b/>
                <w:bCs/>
                <w:color w:val="auto"/>
                <w:rtl/>
              </w:rPr>
              <w:t xml:space="preserve">الفترة الزمنية المعنية بالمعلومات </w:t>
            </w:r>
            <w:r w:rsidR="00A56551" w:rsidRPr="003D602F">
              <w:rPr>
                <w:rFonts w:ascii="Sakkal Majalla" w:eastAsia="Arial MT" w:hAnsi="Sakkal Majalla" w:cs="Sakkal Majalla" w:hint="cs"/>
                <w:b/>
                <w:bCs/>
                <w:color w:val="auto"/>
                <w:rtl/>
              </w:rPr>
              <w:t>المطلوبة:</w:t>
            </w:r>
            <w:r w:rsidR="00A56551" w:rsidRPr="003D602F">
              <w:rPr>
                <w:rFonts w:ascii="Sakkal Majalla" w:eastAsia="Arial MT" w:hAnsi="Sakkal Majalla" w:cs="Sakkal Majalla" w:hint="cs"/>
                <w:b/>
                <w:bCs/>
                <w:color w:val="auto"/>
                <w:rtl/>
                <w:lang w:bidi="ar-MA"/>
              </w:rPr>
              <w:t xml:space="preserve"> من</w:t>
            </w:r>
            <w:r w:rsidR="00B8538A" w:rsidRPr="003D602F">
              <w:rPr>
                <w:rFonts w:ascii="Sakkal Majalla" w:eastAsia="Arial MT" w:hAnsi="Sakkal Majalla" w:cs="Sakkal Majalla" w:hint="cs"/>
                <w:b/>
                <w:bCs/>
                <w:color w:val="auto"/>
                <w:rtl/>
                <w:lang w:bidi="ar-MA"/>
              </w:rPr>
              <w:t xml:space="preserve">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b/>
                <w:bCs/>
                <w:color w:val="auto"/>
                <w:rtl/>
              </w:rPr>
              <w:t xml:space="preserve"> إلى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p>
        </w:tc>
      </w:tr>
      <w:tr w:rsidR="00412A1E" w:rsidRPr="00EE7798" w:rsidTr="001442D8">
        <w:trPr>
          <w:trHeight w:val="199"/>
        </w:trPr>
        <w:tc>
          <w:tcPr>
            <w:tcW w:w="114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قرار</w:t>
            </w:r>
          </w:p>
        </w:tc>
        <w:tc>
          <w:tcPr>
            <w:tcW w:w="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دو</w:t>
            </w:r>
            <w:r w:rsidRPr="003D602F">
              <w:rPr>
                <w:rFonts w:ascii="Sakkal Majalla" w:eastAsia="Arial MT" w:hAnsi="Sakkal Majalla" w:cs="Sakkal Majalla"/>
                <w:color w:val="auto"/>
                <w:rtl/>
                <w:lang w:bidi="ar-MA"/>
              </w:rPr>
              <w:t>ر</w:t>
            </w:r>
            <w:proofErr w:type="spellStart"/>
            <w:r w:rsidRPr="003D602F">
              <w:rPr>
                <w:rFonts w:ascii="Sakkal Majalla" w:eastAsia="Arial MT" w:hAnsi="Sakkal Majalla" w:cs="Sakkal Majalla"/>
                <w:color w:val="auto"/>
                <w:rtl/>
              </w:rPr>
              <w:t>ية</w:t>
            </w:r>
            <w:proofErr w:type="spellEnd"/>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دراسة</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تقرير</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color w:val="auto"/>
                <w:rtl/>
              </w:rPr>
              <w:t>مستند</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b/>
                <w:bCs/>
                <w:color w:val="auto"/>
                <w:rtl/>
              </w:rPr>
              <w:t>المعلومات المطلوبة</w:t>
            </w:r>
            <w:r w:rsidR="000A2B69">
              <w:rPr>
                <w:rFonts w:ascii="Sakkal Majalla" w:eastAsia="Arial MT" w:hAnsi="Sakkal Majalla" w:cs="Sakkal Majalla" w:hint="cs"/>
                <w:b/>
                <w:bCs/>
                <w:color w:val="auto"/>
                <w:rtl/>
              </w:rPr>
              <w:t xml:space="preserve"> مضمنة بــــــ</w:t>
            </w:r>
            <w:r w:rsidR="004E391C" w:rsidRPr="0016418E">
              <w:rPr>
                <w:rStyle w:val="Appelnotedebasdep"/>
                <w:rFonts w:ascii="Sakkal Majalla" w:eastAsia="Arial MT" w:hAnsi="Sakkal Majalla" w:cs="Sakkal Majalla"/>
                <w:b/>
                <w:bCs/>
                <w:color w:val="FFFFFF" w:themeColor="background1"/>
                <w:rtl/>
              </w:rPr>
              <w:footnoteReference w:id="3"/>
            </w:r>
            <w:r w:rsidR="0016418E" w:rsidRPr="0016418E">
              <w:rPr>
                <w:rFonts w:ascii="Sakkal Majalla" w:eastAsia="Arial MT" w:hAnsi="Sakkal Majalla" w:cs="Sakkal Majalla" w:hint="cs"/>
                <w:b/>
                <w:bCs/>
                <w:color w:val="auto"/>
                <w:vertAlign w:val="superscript"/>
                <w:rtl/>
              </w:rPr>
              <w:t>4</w:t>
            </w:r>
            <w:r w:rsidRPr="003D602F">
              <w:rPr>
                <w:rFonts w:ascii="Sakkal Majalla" w:eastAsia="Arial MT" w:hAnsi="Sakkal Majalla" w:cs="Sakkal Majalla"/>
                <w:b/>
                <w:bCs/>
                <w:color w:val="auto"/>
                <w:rtl/>
              </w:rPr>
              <w:t xml:space="preserve">: </w:t>
            </w:r>
          </w:p>
        </w:tc>
      </w:tr>
      <w:tr w:rsidR="00101DA6" w:rsidRPr="00EE7798" w:rsidTr="001442D8">
        <w:trPr>
          <w:trHeight w:val="293"/>
        </w:trPr>
        <w:tc>
          <w:tcPr>
            <w:tcW w:w="271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3064C7" w:rsidP="00EE7798">
            <w:pPr>
              <w:rPr>
                <w:rFonts w:ascii="Sakkal Majalla" w:hAnsi="Sakkal Majalla" w:cs="Sakkal Majalla"/>
                <w:strike/>
                <w:color w:val="auto"/>
              </w:rPr>
            </w:pPr>
            <w:r w:rsidRPr="003D602F">
              <w:rPr>
                <w:rFonts w:ascii="Sakkal Majalla" w:eastAsia="Arial MT" w:hAnsi="Sakkal Majalla" w:cs="Sakkal Majalla"/>
                <w:color w:val="auto"/>
                <w:rtl/>
              </w:rPr>
              <w:t>وثائق أخرى ذات طابع عام</w:t>
            </w:r>
            <w:r w:rsidR="00E63CF0" w:rsidRPr="003D602F">
              <w:rPr>
                <w:rFonts w:ascii="Sakkal Majalla" w:eastAsia="Sakkal Majalla" w:hAnsi="Sakkal Majalla" w:cs="Sakkal Majalla"/>
                <w:b/>
                <w:bCs/>
                <w:color w:val="auto"/>
                <w:sz w:val="12"/>
                <w:szCs w:val="12"/>
                <w:rtl/>
              </w:rPr>
              <w:t>.......</w:t>
            </w:r>
            <w:r w:rsidR="00C04B67" w:rsidRPr="003D602F">
              <w:rPr>
                <w:rFonts w:ascii="Sakkal Majalla" w:eastAsia="Sakkal Majalla" w:hAnsi="Sakkal Majalla" w:cs="Sakkal Majalla"/>
                <w:b/>
                <w:bCs/>
                <w:color w:val="auto"/>
                <w:sz w:val="12"/>
                <w:szCs w:val="12"/>
              </w:rPr>
              <w:t>..........</w:t>
            </w:r>
            <w:r w:rsidR="00E63CF0" w:rsidRPr="003D602F">
              <w:rPr>
                <w:rFonts w:ascii="Sakkal Majalla" w:eastAsia="Sakkal Majalla" w:hAnsi="Sakkal Majalla" w:cs="Sakkal Majalla"/>
                <w:b/>
                <w:bCs/>
                <w:color w:val="auto"/>
                <w:sz w:val="12"/>
                <w:szCs w:val="12"/>
                <w:rtl/>
              </w:rPr>
              <w:t>................</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eastAsia="Arial MT" w:hAnsi="Sakkal Majalla" w:cs="Sakkal Majalla"/>
                <w:color w:val="auto"/>
              </w:rPr>
            </w:pPr>
            <w:r w:rsidRPr="003D602F">
              <w:rPr>
                <w:rFonts w:ascii="Sakkal Majalla" w:eastAsia="Arial MT" w:hAnsi="Sakkal Majalla" w:cs="Sakkal Majalla"/>
                <w:color w:val="auto"/>
                <w:rtl/>
              </w:rPr>
              <w:t>قاعدة بيانات</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jc w:val="both"/>
              <w:rPr>
                <w:rFonts w:ascii="Sakkal Majalla" w:hAnsi="Sakkal Majalla" w:cs="Sakkal Majalla"/>
                <w:color w:val="auto"/>
              </w:rPr>
            </w:pPr>
            <w:r w:rsidRPr="003D602F">
              <w:rPr>
                <w:rFonts w:ascii="Sakkal Majalla" w:eastAsia="Arial MT" w:hAnsi="Sakkal Majalla" w:cs="Sakkal Majalla"/>
                <w:color w:val="auto"/>
                <w:rtl/>
              </w:rPr>
              <w:t xml:space="preserve">مذكرة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hAnsi="Sakkal Majalla" w:cs="Sakkal Majalla"/>
                <w:color w:val="auto"/>
              </w:rPr>
            </w:pPr>
            <w:r w:rsidRPr="003D602F">
              <w:rPr>
                <w:rFonts w:ascii="Sakkal Majalla" w:eastAsia="Arial MT" w:hAnsi="Sakkal Majalla" w:cs="Sakkal Majalla"/>
                <w:color w:val="auto"/>
                <w:rtl/>
              </w:rPr>
              <w:t xml:space="preserve">منشور </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061BF" w:rsidRPr="003D602F" w:rsidRDefault="001D7511"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vMerge/>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A061BF" w:rsidRPr="003D602F" w:rsidRDefault="00A061BF" w:rsidP="00EE7798">
            <w:pPr>
              <w:rPr>
                <w:rFonts w:ascii="Sakkal Majalla" w:hAnsi="Sakkal Majalla" w:cs="Sakkal Majalla"/>
                <w:color w:val="auto"/>
              </w:rPr>
            </w:pPr>
          </w:p>
        </w:tc>
      </w:tr>
      <w:tr w:rsidR="00BD3D5A" w:rsidRPr="00EE7798" w:rsidTr="001442D8">
        <w:trPr>
          <w:trHeight w:val="556"/>
        </w:trPr>
        <w:tc>
          <w:tcPr>
            <w:tcW w:w="1572"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F3494F">
            <w:pPr>
              <w:rPr>
                <w:rFonts w:ascii="Sakkal Majalla" w:hAnsi="Sakkal Majalla" w:cs="Sakkal Majalla"/>
                <w:color w:val="auto"/>
              </w:rPr>
            </w:pPr>
            <w:r w:rsidRPr="003D602F">
              <w:rPr>
                <w:rFonts w:ascii="Sakkal Majalla" w:eastAsia="Arial MT" w:hAnsi="Sakkal Majalla" w:cs="Sakkal Majalla" w:hint="cs"/>
                <w:color w:val="auto"/>
                <w:rtl/>
              </w:rPr>
              <w:t>عبر الفاكس</w:t>
            </w:r>
            <w:r w:rsidR="00F3494F">
              <w:rPr>
                <w:rFonts w:ascii="Sakkal Majalla" w:eastAsia="Arial MT" w:hAnsi="Sakkal Majalla" w:cs="Sakkal Majalla" w:hint="cs"/>
                <w:color w:val="auto"/>
                <w:rtl/>
              </w:rPr>
              <w:t xml:space="preserve"> رقم.............</w:t>
            </w:r>
            <w:r w:rsidRPr="003D602F">
              <w:rPr>
                <w:rFonts w:ascii="Sakkal Majalla" w:eastAsia="Arial MT" w:hAnsi="Sakkal Majalla" w:cs="Sakkal Majalla" w:hint="cs"/>
                <w:color w:val="auto"/>
                <w:rtl/>
              </w:rPr>
              <w:t xml:space="preserve"> أو أي حامل</w:t>
            </w:r>
            <w:r w:rsidR="00F3494F">
              <w:rPr>
                <w:rFonts w:ascii="Sakkal Majalla" w:eastAsia="Arial MT" w:hAnsi="Sakkal Majalla" w:cs="Sakkal Majalla" w:hint="cs"/>
                <w:color w:val="auto"/>
                <w:rtl/>
              </w:rPr>
              <w:t xml:space="preserve"> </w:t>
            </w:r>
            <w:r w:rsidRPr="003D602F">
              <w:rPr>
                <w:rFonts w:ascii="Sakkal Majalla" w:eastAsia="Arial MT" w:hAnsi="Sakkal Majalla" w:cs="Sakkal Majalla" w:hint="cs"/>
                <w:color w:val="auto"/>
                <w:rtl/>
              </w:rPr>
              <w:t>آخر:............</w:t>
            </w:r>
          </w:p>
        </w:tc>
        <w:tc>
          <w:tcPr>
            <w:tcW w:w="2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974E14">
            <w:pPr>
              <w:bidi w:val="0"/>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8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akkal Majalla" w:eastAsia="Arial MT" w:hAnsi="Sakkal Majalla" w:cs="Sakkal Majalla"/>
                <w:color w:val="auto"/>
                <w:rtl/>
              </w:rPr>
              <w:t xml:space="preserve">عبر البريد العادي </w:t>
            </w:r>
          </w:p>
        </w:tc>
        <w:tc>
          <w:tcPr>
            <w:tcW w:w="4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color w:val="auto"/>
                <w:rtl/>
              </w:rPr>
              <w:t xml:space="preserve"> عبر البريد الإلكتروني</w:t>
            </w:r>
          </w:p>
        </w:tc>
        <w:tc>
          <w:tcPr>
            <w:tcW w:w="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eastAsia="Arial MT" w:hAnsi="Sakkal Majalla" w:cs="Sakkal Majalla"/>
                <w:color w:val="auto"/>
                <w:rtl/>
              </w:rPr>
            </w:pPr>
            <w:r w:rsidRPr="003D602F">
              <w:rPr>
                <w:rFonts w:ascii="Sakkal Majalla" w:eastAsia="Arial MT" w:hAnsi="Sakkal Majalla" w:cs="Sakkal Majalla" w:hint="cs"/>
                <w:color w:val="auto"/>
                <w:rtl/>
              </w:rPr>
              <w:t xml:space="preserve">التسلم </w:t>
            </w:r>
            <w:r w:rsidRPr="003D602F">
              <w:rPr>
                <w:rFonts w:ascii="Sakkal Majalla" w:eastAsia="Arial MT" w:hAnsi="Sakkal Majalla" w:cs="Sakkal Majalla"/>
                <w:color w:val="auto"/>
                <w:rtl/>
              </w:rPr>
              <w:t>بعين المكان</w:t>
            </w:r>
            <w:r w:rsidRPr="003D602F">
              <w:rPr>
                <w:rFonts w:ascii="Sakkal Majalla" w:eastAsia="Arial MT" w:hAnsi="Sakkal Majalla" w:cs="Sakkal Majalla" w:hint="cs"/>
                <w:color w:val="auto"/>
                <w:rtl/>
              </w:rPr>
              <w:t>:</w:t>
            </w:r>
          </w:p>
          <w:p w:rsidR="00BD3D5A" w:rsidRPr="003D602F" w:rsidRDefault="00BD3D5A" w:rsidP="00C04B67">
            <w:pPr>
              <w:rPr>
                <w:rFonts w:ascii="Sakkal Majalla" w:eastAsia="Arial MT" w:hAnsi="Sakkal Majalla" w:cs="Sakkal Majalla"/>
                <w:color w:val="auto"/>
                <w:sz w:val="16"/>
                <w:szCs w:val="16"/>
                <w:rtl/>
              </w:rPr>
            </w:pPr>
            <w:r w:rsidRPr="003D602F">
              <w:rPr>
                <w:rFonts w:ascii="Sakkal Majalla" w:eastAsia="Arial MT" w:hAnsi="Sakkal Majalla" w:cs="Sakkal Majalla" w:hint="cs"/>
                <w:color w:val="auto"/>
                <w:sz w:val="16"/>
                <w:szCs w:val="16"/>
                <w:rtl/>
              </w:rPr>
              <w:t>نسخة ورقية</w:t>
            </w:r>
          </w:p>
          <w:p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hint="cs"/>
                <w:color w:val="auto"/>
                <w:sz w:val="16"/>
                <w:szCs w:val="16"/>
                <w:rtl/>
              </w:rPr>
              <w:t>نسخة إلكترونية</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974E14">
            <w:pPr>
              <w:jc w:val="center"/>
              <w:rPr>
                <w:rFonts w:ascii="Segoe UI Symbol" w:eastAsia="Segoe UI Symbol" w:hAnsi="Segoe UI Symbol" w:cs="Times New Roman"/>
                <w:color w:val="auto"/>
                <w:rtl/>
              </w:rPr>
            </w:pPr>
            <w:r w:rsidRPr="003D602F">
              <w:rPr>
                <w:rFonts w:ascii="Segoe UI Symbol" w:eastAsia="Segoe UI Symbol" w:hAnsi="Segoe UI Symbol" w:cs="Segoe UI Symbol"/>
                <w:color w:val="auto"/>
              </w:rPr>
              <w:t>☐</w:t>
            </w:r>
          </w:p>
          <w:p w:rsidR="00BD3D5A" w:rsidRPr="003D602F" w:rsidRDefault="00BD3D5A" w:rsidP="00974E14">
            <w:pPr>
              <w:jc w:val="center"/>
              <w:rPr>
                <w:rFonts w:ascii="Segoe UI Symbol" w:eastAsia="Segoe UI Symbol" w:hAnsi="Segoe UI Symbol" w:cs="Times New Roman"/>
                <w:color w:val="auto"/>
                <w:sz w:val="14"/>
                <w:szCs w:val="14"/>
                <w:rtl/>
              </w:rPr>
            </w:pPr>
            <w:r w:rsidRPr="003D602F">
              <w:rPr>
                <w:rFonts w:ascii="Segoe UI Symbol" w:eastAsia="Segoe UI Symbol" w:hAnsi="Segoe UI Symbol" w:cs="Segoe UI Symbol"/>
                <w:color w:val="auto"/>
                <w:sz w:val="14"/>
                <w:szCs w:val="14"/>
              </w:rPr>
              <w:t>☐</w:t>
            </w:r>
          </w:p>
          <w:p w:rsidR="00BD3D5A" w:rsidRPr="003D602F" w:rsidRDefault="00BD3D5A" w:rsidP="00974E14">
            <w:pPr>
              <w:jc w:val="center"/>
              <w:rPr>
                <w:rFonts w:ascii="Sakkal Majalla" w:hAnsi="Sakkal Majalla" w:cs="Sakkal Majalla"/>
                <w:color w:val="auto"/>
              </w:rPr>
            </w:pPr>
            <w:r w:rsidRPr="003D602F">
              <w:rPr>
                <w:rFonts w:ascii="Segoe UI Symbol" w:eastAsia="Segoe UI Symbol" w:hAnsi="Segoe UI Symbol" w:cs="Segoe UI Symbol"/>
                <w:color w:val="auto"/>
                <w:sz w:val="14"/>
                <w:szCs w:val="14"/>
              </w:rPr>
              <w:t>☐</w:t>
            </w:r>
          </w:p>
        </w:tc>
        <w:tc>
          <w:tcPr>
            <w:tcW w:w="12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color w:val="auto"/>
                <w:rtl/>
              </w:rPr>
              <w:t>الاطلاع المباشر بعين المكان</w:t>
            </w:r>
          </w:p>
        </w:tc>
        <w:tc>
          <w:tcPr>
            <w:tcW w:w="4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D3D5A" w:rsidRPr="003D602F" w:rsidRDefault="00BD3D5A" w:rsidP="00C04B67">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422"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b/>
                <w:bCs/>
                <w:color w:val="auto"/>
                <w:rtl/>
              </w:rPr>
              <w:t xml:space="preserve">الطريقة </w:t>
            </w:r>
            <w:r w:rsidRPr="003D602F">
              <w:rPr>
                <w:rFonts w:ascii="Sakkal Majalla" w:eastAsia="Arial MT" w:hAnsi="Sakkal Majalla" w:cs="Sakkal Majalla" w:hint="cs"/>
                <w:b/>
                <w:bCs/>
                <w:color w:val="auto"/>
                <w:rtl/>
                <w:lang w:bidi="ar-MA"/>
              </w:rPr>
              <w:t xml:space="preserve">المرغوب فيها </w:t>
            </w:r>
            <w:r w:rsidRPr="003D602F">
              <w:rPr>
                <w:rFonts w:ascii="Sakkal Majalla" w:eastAsia="Arial MT" w:hAnsi="Sakkal Majalla" w:cs="Sakkal Majalla"/>
                <w:b/>
                <w:bCs/>
                <w:color w:val="auto"/>
                <w:rtl/>
              </w:rPr>
              <w:t>للحصول على المعلومات</w:t>
            </w:r>
            <w:r w:rsidR="00D43674" w:rsidRPr="00D43674">
              <w:rPr>
                <w:rStyle w:val="Appelnotedebasdep"/>
                <w:rFonts w:ascii="Sakkal Majalla" w:eastAsia="Arial MT" w:hAnsi="Sakkal Majalla" w:cs="Sakkal Majalla"/>
                <w:b/>
                <w:bCs/>
                <w:color w:val="FFFFFF" w:themeColor="background1"/>
                <w:rtl/>
              </w:rPr>
              <w:footnoteReference w:id="4"/>
            </w:r>
            <w:r w:rsidR="00D43674" w:rsidRPr="00D43674">
              <w:rPr>
                <w:rFonts w:ascii="Sakkal Majalla" w:eastAsia="Arial MT" w:hAnsi="Sakkal Majalla" w:cs="Sakkal Majalla" w:hint="cs"/>
                <w:b/>
                <w:bCs/>
                <w:color w:val="auto"/>
                <w:vertAlign w:val="superscript"/>
                <w:rtl/>
              </w:rPr>
              <w:t>5</w:t>
            </w:r>
            <w:r w:rsidRPr="003D602F">
              <w:rPr>
                <w:rFonts w:ascii="Sakkal Majalla" w:eastAsia="Arial MT" w:hAnsi="Sakkal Majalla" w:cs="Sakkal Majalla"/>
                <w:b/>
                <w:bCs/>
                <w:color w:val="auto"/>
                <w:rtl/>
              </w:rPr>
              <w:t xml:space="preserve">: </w:t>
            </w:r>
          </w:p>
        </w:tc>
      </w:tr>
      <w:tr w:rsidR="00757B7E" w:rsidRPr="00EE7798" w:rsidTr="001442D8">
        <w:trPr>
          <w:trHeight w:val="312"/>
        </w:trPr>
        <w:tc>
          <w:tcPr>
            <w:tcW w:w="8274" w:type="dxa"/>
            <w:gridSpan w:val="11"/>
            <w:tcBorders>
              <w:top w:val="single" w:sz="4" w:space="0" w:color="A6A6A6" w:themeColor="background1" w:themeShade="A6"/>
              <w:right w:val="single" w:sz="4" w:space="0" w:color="A6A6A6" w:themeColor="background1" w:themeShade="A6"/>
            </w:tcBorders>
          </w:tcPr>
          <w:p w:rsidR="00757B7E" w:rsidRPr="00EE7798" w:rsidRDefault="00757B7E" w:rsidP="00C04B67">
            <w:pPr>
              <w:rPr>
                <w:rFonts w:ascii="Sakkal Majalla" w:eastAsia="Arial MT" w:hAnsi="Sakkal Majalla" w:cs="Sakkal Majalla"/>
                <w:color w:val="0D4573"/>
                <w:sz w:val="24"/>
              </w:rPr>
            </w:pPr>
          </w:p>
        </w:tc>
        <w:tc>
          <w:tcPr>
            <w:tcW w:w="2422" w:type="dxa"/>
            <w:tcBorders>
              <w:top w:val="single" w:sz="4" w:space="0" w:color="A6A6A6" w:themeColor="background1" w:themeShade="A6"/>
              <w:left w:val="single" w:sz="4" w:space="0" w:color="A6A6A6" w:themeColor="background1" w:themeShade="A6"/>
              <w:right w:val="single" w:sz="4" w:space="0" w:color="auto"/>
            </w:tcBorders>
            <w:vAlign w:val="center"/>
          </w:tcPr>
          <w:p w:rsidR="00757B7E" w:rsidRPr="003D602F" w:rsidRDefault="00757B7E" w:rsidP="00C04B67">
            <w:pPr>
              <w:rPr>
                <w:rFonts w:ascii="Sakkal Majalla" w:eastAsia="Arial MT" w:hAnsi="Sakkal Majalla" w:cs="Sakkal Majalla"/>
                <w:b/>
                <w:bCs/>
                <w:color w:val="auto"/>
                <w:rtl/>
              </w:rPr>
            </w:pPr>
            <w:r w:rsidRPr="003D602F">
              <w:rPr>
                <w:rFonts w:ascii="Sakkal Majalla" w:eastAsia="Arial MT" w:hAnsi="Sakkal Majalla" w:cs="Sakkal Majalla" w:hint="cs"/>
                <w:b/>
                <w:bCs/>
                <w:color w:val="auto"/>
                <w:rtl/>
              </w:rPr>
              <w:t>كلفة الوثائق المطلوبة</w:t>
            </w:r>
            <w:r w:rsidR="00D43674" w:rsidRPr="00D43674">
              <w:rPr>
                <w:rFonts w:ascii="Sakkal Majalla" w:eastAsia="Arial MT" w:hAnsi="Sakkal Majalla" w:cs="Sakkal Majalla" w:hint="cs"/>
                <w:b/>
                <w:bCs/>
                <w:color w:val="auto"/>
                <w:vertAlign w:val="superscript"/>
                <w:rtl/>
              </w:rPr>
              <w:t>6</w:t>
            </w:r>
            <w:r w:rsidR="004E391C" w:rsidRPr="00D43674">
              <w:rPr>
                <w:rStyle w:val="Appelnotedebasdep"/>
                <w:rFonts w:ascii="Sakkal Majalla" w:eastAsia="Arial MT" w:hAnsi="Sakkal Majalla" w:cs="Sakkal Majalla"/>
                <w:b/>
                <w:bCs/>
                <w:color w:val="FFFFFF" w:themeColor="background1"/>
                <w:rtl/>
              </w:rPr>
              <w:footnoteReference w:id="5"/>
            </w:r>
            <w:r w:rsidRPr="003D602F">
              <w:rPr>
                <w:rFonts w:ascii="Sakkal Majalla" w:eastAsia="Arial MT" w:hAnsi="Sakkal Majalla" w:cs="Sakkal Majalla" w:hint="cs"/>
                <w:b/>
                <w:bCs/>
                <w:color w:val="auto"/>
                <w:rtl/>
              </w:rPr>
              <w:t>:</w:t>
            </w:r>
          </w:p>
        </w:tc>
      </w:tr>
    </w:tbl>
    <w:p w:rsidR="004925E3" w:rsidRDefault="004E3ACA" w:rsidP="004E3ACA">
      <w:pPr>
        <w:bidi w:val="0"/>
        <w:spacing w:after="91"/>
        <w:rPr>
          <w:rFonts w:ascii="Sakkal Majalla" w:eastAsia="Sakkal Majalla" w:hAnsi="Sakkal Majalla" w:cs="Sakkal Majalla"/>
          <w:b/>
          <w:sz w:val="26"/>
          <w:rtl/>
        </w:rPr>
      </w:pPr>
      <w:r>
        <w:rPr>
          <w:noProof/>
          <w:lang w:val="fr-FR" w:eastAsia="fr-FR"/>
        </w:rPr>
        <mc:AlternateContent>
          <mc:Choice Requires="wps">
            <w:drawing>
              <wp:anchor distT="4294967295" distB="4294967295" distL="114300" distR="114300" simplePos="0" relativeHeight="251660800" behindDoc="0" locked="0" layoutInCell="1" allowOverlap="1">
                <wp:simplePos x="0" y="0"/>
                <wp:positionH relativeFrom="column">
                  <wp:posOffset>-321310</wp:posOffset>
                </wp:positionH>
                <wp:positionV relativeFrom="paragraph">
                  <wp:posOffset>111125</wp:posOffset>
                </wp:positionV>
                <wp:extent cx="6953250" cy="0"/>
                <wp:effectExtent l="0" t="0" r="19050" b="190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ln w="3175" cmpd="dbl">
                          <a:solidFill>
                            <a:schemeClr val="tx1">
                              <a:alpha val="9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94382" id="Connecteur droit 2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pt,8.75pt" to="522.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b7CAIAAG4EAAAOAAAAZHJzL2Uyb0RvYy54bWysVE2P0zAQvSPxHyzfaZIuXdio6R5aLZcV&#10;VOzyA1x/NBb+ku1t0n/P2G6yFLiAuFi2Z96beS/jrO9HrdCJ+yCt6XCzqDHihlomzbHD354f3n3E&#10;KERiGFHW8A6fecD3m7dv1oNr+dL2VjHuEZCY0A6uw32Mrq2qQHuuSVhYxw0EhfWaRDj6Y8U8GYBd&#10;q2pZ17fVYD1z3lIeAtzuShBvMr8QnMYvQgQekeow9Bbz6vN6SGu1WZP26InrJb20Qf6hC02kgaIz&#10;1Y5Egl68/I1KS+ptsCIuqNWVFUJSnjWAmqb+Rc1TTxzPWsCc4Gabwv+jpZ9Pe48k6/DyPUaGaPhG&#10;W2sMGMdfPGLeyoggBD4NLrSQvjV7n5TS0Ty5R0u/B4hVV8F0CK6kjcLrlA5S0Zh9P8++8zEiCpe3&#10;d6ub5Qo+D51iFWknoPMhfuJWo7TpsJImWUJacnoMMZUm7ZSSrpVBQ4dvmg8roNMOhLGDyoBglWQP&#10;UqmUlgeMb5VHJwKjEcemkCrXk3J1t6rrPB9QYM7O5a6IUu0dCX0BMdglrwCjzMWW4kT2JJ4VL01+&#10;5QJcB+2l7lyg0BBKuYnNzATZCSag+RlYF1HpobzquAZe8hOU57fwN+AZkStbE2ewlsb6P1VPLhbx&#10;ouRPDhTdyYKDZee9nyYGhjp7dXmA6dX8fM7w19/E5gcAAAD//wMAUEsDBBQABgAIAAAAIQCA/aU6&#10;3AAAAAoBAAAPAAAAZHJzL2Rvd25yZXYueG1sTI9NT8MwDIbvSPyHyEjctoTRjak0naZJXLigfUhc&#10;vcZrKxqnSrKu8OvJtAMc7ffR68fFarSdGMiH1rGGp6kCQVw503Kt4bB/myxBhIhssHNMGr4pwKq8&#10;vyswN+7CWxp2sRaphEOOGpoY+1zKUDVkMUxdT5yyk/MWYxp9LY3HSyq3nZwptZAWW04XGuxp01D1&#10;tTtbDXv/4ZY/yrJ/fg+feKLDmgel9ePDuH4FEWmMfzBc9ZM6lMnp6M5sgug0TOZqkdAUvMxBXAGV&#10;ZRmI420jy0L+f6H8BQAA//8DAFBLAQItABQABgAIAAAAIQC2gziS/gAAAOEBAAATAAAAAAAAAAAA&#10;AAAAAAAAAABbQ29udGVudF9UeXBlc10ueG1sUEsBAi0AFAAGAAgAAAAhADj9If/WAAAAlAEAAAsA&#10;AAAAAAAAAAAAAAAALwEAAF9yZWxzLy5yZWxzUEsBAi0AFAAGAAgAAAAhAB6cRvsIAgAAbgQAAA4A&#10;AAAAAAAAAAAAAAAALgIAAGRycy9lMm9Eb2MueG1sUEsBAi0AFAAGAAgAAAAhAID9pTrcAAAACgEA&#10;AA8AAAAAAAAAAAAAAAAAYgQAAGRycy9kb3ducmV2LnhtbFBLBQYAAAAABAAEAPMAAABrBQAAAAA=&#10;" strokecolor="black [3213]" strokeweight=".25pt">
                <v:stroke dashstyle="dash" opacity="62194f" linestyle="thinThin" joinstyle="miter"/>
                <o:lock v:ext="edit" shapetype="f"/>
              </v:line>
            </w:pict>
          </mc:Fallback>
        </mc:AlternateContent>
      </w:r>
      <w:r w:rsidR="005B2730" w:rsidRPr="003F06E6">
        <w:rPr>
          <w:rFonts w:ascii="Sakkal Majalla" w:hAnsi="Sakkal Majalla" w:cs="Sakkal Majalla"/>
          <w:noProof/>
          <w:color w:val="000000" w:themeColor="text1"/>
          <w:sz w:val="32"/>
          <w:szCs w:val="32"/>
          <w:lang w:val="fr-FR" w:eastAsia="fr-FR"/>
        </w:rPr>
        <w:drawing>
          <wp:anchor distT="0" distB="0" distL="114300" distR="114300" simplePos="0" relativeHeight="251658240" behindDoc="1" locked="0" layoutInCell="1" allowOverlap="1">
            <wp:simplePos x="0" y="0"/>
            <wp:positionH relativeFrom="margin">
              <wp:posOffset>6478905</wp:posOffset>
            </wp:positionH>
            <wp:positionV relativeFrom="paragraph">
              <wp:posOffset>220345</wp:posOffset>
            </wp:positionV>
            <wp:extent cx="304165" cy="153035"/>
            <wp:effectExtent l="0" t="0" r="0" b="0"/>
            <wp:wrapNone/>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4165" cy="153035"/>
                    </a:xfrm>
                    <a:prstGeom prst="rect">
                      <a:avLst/>
                    </a:prstGeom>
                  </pic:spPr>
                </pic:pic>
              </a:graphicData>
            </a:graphic>
          </wp:anchor>
        </w:drawing>
      </w:r>
    </w:p>
    <w:p w:rsidR="00233A1C" w:rsidRDefault="00233A1C" w:rsidP="00233A1C">
      <w:pPr>
        <w:bidi w:val="0"/>
        <w:rPr>
          <w:rFonts w:ascii="Sakkal Majalla" w:eastAsia="Sakkal Majalla" w:hAnsi="Sakkal Majalla" w:cs="Sakkal Majalla"/>
          <w:b/>
          <w:sz w:val="26"/>
          <w:rtl/>
        </w:rPr>
      </w:pPr>
    </w:p>
    <w:p w:rsidR="00616B7A" w:rsidRDefault="00616B7A" w:rsidP="00616B7A">
      <w:pPr>
        <w:bidi w:val="0"/>
        <w:rPr>
          <w:rFonts w:ascii="Sakkal Majalla" w:eastAsia="Sakkal Majalla" w:hAnsi="Sakkal Majalla" w:cs="Sakkal Majalla"/>
          <w:b/>
          <w:sz w:val="26"/>
          <w:rtl/>
        </w:rPr>
      </w:pPr>
    </w:p>
    <w:p w:rsidR="001442D8" w:rsidRDefault="008F217C" w:rsidP="00233A1C">
      <w:pPr>
        <w:bidi w:val="0"/>
        <w:rPr>
          <w:rFonts w:ascii="Sakkal Majalla" w:eastAsia="Sakkal Majalla" w:hAnsi="Sakkal Majalla" w:cs="Sakkal Majalla"/>
          <w:b/>
          <w:sz w:val="26"/>
        </w:rPr>
      </w:pPr>
      <w:r>
        <w:rPr>
          <w:rFonts w:ascii="Sakkal Majalla" w:eastAsia="Sakkal Majalla" w:hAnsi="Sakkal Majalla" w:cs="Sakkal Majalla"/>
          <w:b/>
          <w:noProof/>
          <w:sz w:val="26"/>
          <w:lang w:val="fr-FR" w:eastAsia="fr-FR"/>
        </w:rPr>
        <w:lastRenderedPageBreak/>
        <mc:AlternateContent>
          <mc:Choice Requires="wps">
            <w:drawing>
              <wp:anchor distT="45720" distB="45720" distL="114300" distR="114300" simplePos="0" relativeHeight="251677184" behindDoc="0" locked="0" layoutInCell="1" allowOverlap="1">
                <wp:simplePos x="0" y="0"/>
                <wp:positionH relativeFrom="column">
                  <wp:posOffset>-291465</wp:posOffset>
                </wp:positionH>
                <wp:positionV relativeFrom="paragraph">
                  <wp:posOffset>122555</wp:posOffset>
                </wp:positionV>
                <wp:extent cx="1768475" cy="594995"/>
                <wp:effectExtent l="0" t="0" r="317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94995"/>
                        </a:xfrm>
                        <a:prstGeom prst="rect">
                          <a:avLst/>
                        </a:prstGeom>
                        <a:solidFill>
                          <a:srgbClr val="FFFFFF"/>
                        </a:solidFill>
                        <a:ln w="9525">
                          <a:noFill/>
                          <a:miter lim="800000"/>
                          <a:headEnd/>
                          <a:tailEnd/>
                        </a:ln>
                      </wps:spPr>
                      <wps:txbx>
                        <w:txbxContent>
                          <w:p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8" type="#_x0000_t202" style="position:absolute;margin-left:-22.95pt;margin-top:9.65pt;width:139.25pt;height:46.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1KQIAACoEAAAOAAAAZHJzL2Uyb0RvYy54bWysU02P0zAQvSPxHyzfaZqo2W6jpqulSxHS&#10;8iEtXLg5ttNYOB5ju03Kr2fsdEuBGyIHy5OZefPmzXh9N/aaHKXzCkxN89mcEmk4CGX2Nf3yeffq&#10;lhIfmBFMg5E1PUlP7zYvX6wHW8kCOtBCOoIgxleDrWkXgq2yzPNO9szPwEqDzhZczwKabp8JxwZE&#10;73VWzOc32QBOWAdceo9/HyYn3ST8tpU8fGxbLwPRNUVuIZ0unU08s82aVXvHbKf4mQb7BxY9UwaL&#10;XqAeWGDk4NRfUL3iDjy0Ycahz6BtFZepB+wmn//RzVPHrEy9oDjeXmTy/w+Wfzh+ckSJmhb5khLD&#10;ehzSVxwVEZIEOQZJiijSYH2FsU8Wo8P4GkYcdmrY20fg3zwxsO2Y2ct752DoJBNIMo+Z2VXqhOMj&#10;SDO8B4G12CFAAhpb10cFUROC6Dis02VAyIPwWHJ5c7tYlpRw9JWrxWpVphKses62zoe3EnoSLzV1&#10;uAAJnR0ffYhsWPUcEot50ErslNbJcPtmqx05MlyWXfrO6L+FaUOGmq7KokzIBmJ+2qNeBVxmrfqa&#10;3s7jF9NZFdV4Y0S6B6b0dEcm2pzliYpM2oSxGdM48ovsDYgTCuZgWl58bHjpwP2gZMDFran/fmBO&#10;UqLfGRR9lS8WcdOTsSiXBRru2tNce5jhCFXTQMl03Yb0OiJvA/c4nFYl3eIUJyZnzriQSc7z44kb&#10;f22nqF9PfPMTAAD//wMAUEsDBBQABgAIAAAAIQAcXGsE3gAAAAoBAAAPAAAAZHJzL2Rvd25yZXYu&#10;eG1sTI/BToNAEIbvJr7DZky8mHYptFSQpVETjdfWPsDCToHIzhJ2W+jbO57sceb/8s83xW62vbjg&#10;6DtHClbLCARS7UxHjYLj98fiGYQPmozuHaGCK3rYlfd3hc6Nm2iPl0NoBJeQz7WCNoQhl9LXLVrt&#10;l25A4uzkRqsDj2MjzagnLre9jKMolVZ3xBdaPeB7i/XP4WwVnL6mp002VZ/huN2v0zfdbSt3Verx&#10;YX59ARFwDv8w/OmzOpTsVLkzGS96BYv1JmOUgywBwUCcxCmIiherJAJZFvL2hfIXAAD//wMAUEsB&#10;Ai0AFAAGAAgAAAAhALaDOJL+AAAA4QEAABMAAAAAAAAAAAAAAAAAAAAAAFtDb250ZW50X1R5cGVz&#10;XS54bWxQSwECLQAUAAYACAAAACEAOP0h/9YAAACUAQAACwAAAAAAAAAAAAAAAAAvAQAAX3JlbHMv&#10;LnJlbHNQSwECLQAUAAYACAAAACEAP2ID9SkCAAAqBAAADgAAAAAAAAAAAAAAAAAuAgAAZHJzL2Uy&#10;b0RvYy54bWxQSwECLQAUAAYACAAAACEAHFxrBN4AAAAKAQAADwAAAAAAAAAAAAAAAACDBAAAZHJz&#10;L2Rvd25yZXYueG1sUEsFBgAAAAAEAAQA8wAAAI4FAAAAAA==&#10;" stroked="f">
                <v:textbox>
                  <w:txbxContent>
                    <w:p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v:textbox>
                <w10:wrap type="square"/>
              </v:shape>
            </w:pict>
          </mc:Fallback>
        </mc:AlternateContent>
      </w:r>
    </w:p>
    <w:p w:rsidR="001513D4" w:rsidRDefault="001513D4" w:rsidP="001513D4">
      <w:pPr>
        <w:bidi w:val="0"/>
        <w:rPr>
          <w:rFonts w:ascii="Sakkal Majalla" w:eastAsia="Sakkal Majalla" w:hAnsi="Sakkal Majalla" w:cs="Sakkal Majalla"/>
          <w:b/>
          <w:sz w:val="26"/>
        </w:rPr>
      </w:pPr>
    </w:p>
    <w:p w:rsidR="001513D4" w:rsidRDefault="001513D4" w:rsidP="001513D4">
      <w:pPr>
        <w:bidi w:val="0"/>
        <w:rPr>
          <w:rFonts w:ascii="Sakkal Majalla" w:eastAsia="Sakkal Majalla" w:hAnsi="Sakkal Majalla" w:cs="Sakkal Majalla"/>
          <w:b/>
          <w:sz w:val="26"/>
        </w:rPr>
      </w:pPr>
    </w:p>
    <w:p w:rsidR="001442D8" w:rsidRDefault="008F217C" w:rsidP="001442D8">
      <w:pPr>
        <w:bidi w:val="0"/>
        <w:spacing w:after="0"/>
        <w:ind w:right="199"/>
        <w:rPr>
          <w:rFonts w:ascii="Sakkal Majalla" w:eastAsia="Sakkal Majalla" w:hAnsi="Sakkal Majalla" w:cs="Sakkal Majalla"/>
          <w:b/>
          <w:sz w:val="26"/>
          <w:rtl/>
        </w:rPr>
      </w:pP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5920" behindDoc="0" locked="0" layoutInCell="1" allowOverlap="1">
                <wp:simplePos x="0" y="0"/>
                <wp:positionH relativeFrom="margin">
                  <wp:posOffset>3869690</wp:posOffset>
                </wp:positionH>
                <wp:positionV relativeFrom="paragraph">
                  <wp:posOffset>54610</wp:posOffset>
                </wp:positionV>
                <wp:extent cx="2816225" cy="315595"/>
                <wp:effectExtent l="0" t="0" r="0" b="0"/>
                <wp:wrapNone/>
                <wp:docPr id="1150"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622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615AB2">
                              <w:rPr>
                                <w:rFonts w:ascii="ae_AlArabiya" w:hAnsi="ae_AlArabiya" w:cs="AF_Aseer" w:hint="cs"/>
                                <w:b/>
                                <w:bCs/>
                                <w:color w:val="FFFFFF" w:themeColor="background1"/>
                                <w:sz w:val="24"/>
                                <w:szCs w:val="24"/>
                                <w:rtl/>
                                <w:lang w:bidi="ar-MA"/>
                              </w:rPr>
                              <w:t>ضمانات الحق في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7" o:spid="_x0000_s1039" style="position:absolute;margin-left:304.7pt;margin-top:4.3pt;width:221.75pt;height:24.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1622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TO3AIAAAcGAAAOAAAAZHJzL2Uyb0RvYy54bWysVM1u2zAMvg/YOwi6r47dpkuNOkXQosOA&#10;oC2aDj0zshx7k0VNUn66p9mz7MlGyY6brsUOw3wQLJH8SH78Ob/YtYptpHUN6oKnRyPOpBZYNnpV&#10;8C8P1x8mnDkPugSFWhb8STp+MX3/7nxrcplhjaqUlhGIdvnWFLz23uRJ4kQtW3BHaKQmYYW2BU9X&#10;u0pKC1tCb1WSjUanyRZtaSwK6Ry9XnVCPo34VSWFv60qJz1TBafYfDxtPJfhTKbnkK8smLoRfRjw&#10;D1G00GhyOkBdgQe2ts0rqLYRFh1W/khgm2BVNULGHCibdPRHNosajIy5EDnODDS5/wcrbjZ3ljUl&#10;1S4dE0EaWqrSPfEGeqXkr585g40UTGCjHQNrUZeNoxqzGtaepWn2MXC4NS4nqIW5s4EFZ+YovjkS&#10;JC8k4eJ6nV1l26BLHLBdLMjTUBC580zQYzZJT7NszJkg2XE6Hp+Ng7cE8r21sc5/ktiy8FNwi2td&#10;ZgtKIqQQKwKbufOxNGWfHZRfU86qVlGlN6DYeERf3wkHOtmhzvEknfSue0AKYu88oGu8bpSK7aT0&#10;iwdSDC+RiS75SIN/UjLoKX0vK6pASDcGHHtfXirLKLiCgxBS+7QT1VDK7nkImuAHi0hNBAzIFQU0&#10;YPcAYa5eY3ec9vrBVMbRGYxHfwusMx4somfUfjBuG432LQBFWfWeO/09SR01gSW/W+667jwOquFp&#10;ieUTtazFbpadEdcN1X4Ozt+BpZJSF9NC8rd0VAq3Bcf+j7Ma7Y+33oM+zRRJOdvSMii4+74GKzlT&#10;nzVN21l6chK2R7ycjD9mdLGHkuWhRK/bS6TKUZNRdPE36Hu1/60sto+0t2bBK4lAC/JdcOHt/nLp&#10;uyVFm0/I2Syq0cYw4Od6YUQAD0SHDnzYPYI1/QB4Gp0b3C8OyGOzdiQ/6wZLjbO1x6rxQfjMa3+h&#10;bRN7qd+MYZ0d3qPW8/6e/gYAAP//AwBQSwMEFAAGAAgAAAAhAER3KcPhAAAACQEAAA8AAABkcnMv&#10;ZG93bnJldi54bWxMj81OwzAQhO9IvIO1SNyoQ3/SNGRToSIO9EBFixBHJ16SqPE6xE4b3h73BMfR&#10;jGa+ydajacWJetdYRrifRCCIS6sbrhDeD893CQjnFWvVWiaEH3Kwzq+vMpVqe+Y3Ou19JUIJu1Qh&#10;1N53qZSurMkoN7EdcfC+bG+UD7KvpO7VOZSbVk6jKJZGNRwWatXRpqbyuB8Mgtm8vsTzpfmebbef&#10;hf542tnjsEO8vRkfH0B4Gv1fGC74AR3ywFTYgbUTLUIcreYhipDEIC5+tJiuQBQIi2QGMs/k/wf5&#10;LwAAAP//AwBQSwECLQAUAAYACAAAACEAtoM4kv4AAADhAQAAEwAAAAAAAAAAAAAAAAAAAAAAW0Nv&#10;bnRlbnRfVHlwZXNdLnhtbFBLAQItABQABgAIAAAAIQA4/SH/1gAAAJQBAAALAAAAAAAAAAAAAAAA&#10;AC8BAABfcmVscy8ucmVsc1BLAQItABQABgAIAAAAIQBGRmTO3AIAAAcGAAAOAAAAAAAAAAAAAAAA&#10;AC4CAABkcnMvZTJvRG9jLnhtbFBLAQItABQABgAIAAAAIQBEdynD4QAAAAkBAAAPAAAAAAAAAAAA&#10;AAAAADYFAABkcnMvZG93bnJldi54bWxQSwUGAAAAAAQABADzAAAARAYAAAAA&#10;" adj="-11796480,,5400" path="m157798,l2658428,v87149,,157798,70649,157798,157798c2816226,206381,2816225,254963,2816225,303546v,6654,-5395,12049,-12049,12049l12049,315595c5395,315595,,310200,,303546l,157798c,70649,70649,,157798,xe" filled="f" stroked="f" strokeweight="1pt">
                <v:stroke joinstyle="miter"/>
                <v:formulas/>
                <v:path arrowok="t" o:connecttype="custom" o:connectlocs="157798,0;2658428,0;2816226,157798;2816225,303546;2804176,315595;12049,315595;0,303546;0,157798;157798,0" o:connectangles="0,0,0,0,0,0,0,0,0" textboxrect="0,0,2816225,315595"/>
                <v:textbox>
                  <w:txbxContent>
                    <w:p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615AB2">
                        <w:rPr>
                          <w:rFonts w:ascii="ae_AlArabiya" w:hAnsi="ae_AlArabiya" w:cs="AF_Aseer" w:hint="cs"/>
                          <w:b/>
                          <w:bCs/>
                          <w:color w:val="FFFFFF" w:themeColor="background1"/>
                          <w:sz w:val="24"/>
                          <w:szCs w:val="24"/>
                          <w:rtl/>
                          <w:lang w:bidi="ar-MA"/>
                        </w:rPr>
                        <w:t>ضمانات الحق في الحصول على المعلومات</w:t>
                      </w:r>
                    </w:p>
                  </w:txbxContent>
                </v:textbox>
                <w10:wrap anchorx="margin"/>
              </v:shape>
            </w:pict>
          </mc:Fallback>
        </mc:AlternateContent>
      </w: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4896" behindDoc="0" locked="0" layoutInCell="1" allowOverlap="1">
                <wp:simplePos x="0" y="0"/>
                <wp:positionH relativeFrom="margin">
                  <wp:posOffset>4217670</wp:posOffset>
                </wp:positionH>
                <wp:positionV relativeFrom="paragraph">
                  <wp:posOffset>112395</wp:posOffset>
                </wp:positionV>
                <wp:extent cx="2336800" cy="201930"/>
                <wp:effectExtent l="0" t="0" r="6350" b="7620"/>
                <wp:wrapNone/>
                <wp:docPr id="1126" name="Rectangle : avec coins arrondis en haut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201930"/>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53D0" w:rsidRDefault="004253D0" w:rsidP="004253D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6" o:spid="_x0000_s1040" style="position:absolute;margin-left:332.1pt;margin-top:8.85pt;width:184pt;height:15.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3680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zu6AIAAC8GAAAOAAAAZHJzL2Uyb0RvYy54bWysVMFu2zAMvQ/YPwi6r46TtEuDOkXQosOA&#10;oCuaDj0rshRrk0VNUhJnX7Nv2ZeNkh0n3YodhvlgSOLjo/hI8eq6qTXZCucVmILmZwNKhOFQKrMu&#10;6Oenu3cTSnxgpmQajCjoXnh6PXv75mpnp2IIFehSOIIkxk93tqBVCHaaZZ5Xomb+DKwwaJTgahZw&#10;69ZZ6dgO2WudDQeDi2wHrrQOuPAeT29bI50lfikFD5+k9CIQXVC8W0h/l/6r+M9mV2y6dsxWinfX&#10;YP9wi5opg0F7qlsWGNk49QdVrbgDDzKccagzkFJxkXLAbPLBb9ksK2ZFygXF8baXyf8/Wn6/fXBE&#10;lVi7fHhBiWE1VukRdWNmrcXPH1PCtoITDsp4wpwDUyqPNSYV2wSSnFDDnfVTpFraBxdV8HYB/KtH&#10;Q/bCEje+wzTS1RGLGpAmFWTfF0Q0gXA8HI5GF5MB1o2jDQW6HKWKZWx68LbOhw8CahIXBXWwMeVw&#10;iUnEFFJF2HbhQypN2WXHyi85JbLWWOkt0+R8gF/XCSeY4SlmNMknEYKhO0JcHYKnlEGr8k5pnTax&#10;fcWNdgT5CxqavPP1pyhtItZA9Gqp40lSrBUpyRX2WkScNo9CYqWiLCmx9EaOQRjnwoS8NVWsFG3s&#10;Pjm8b++R8kiEkVli/J67I3iZwIG7vWWHj64iPbHeefC3i7XOvUeKDCb0zrUy4F4j0JhVF7nFH0Rq&#10;pYkqhWbVtF08jtB4tIJyj63toH3z3vI7hT2yYD48MIelx7bCwRU+4U9q2BUUuhUlFbjvr51HPL49&#10;tFKyw6FRUP9tw5ygRH80+Cov8/E4Tpm0GZ+/H+LGnVpWpxazqW8A2wObEW+XlhEf9GEpHdTPON/m&#10;MSqamOEYu6A8uMPmJrTDDCckF/N5guFksSwszNLySB6Fjp361DwzZ7uHEvCJ3cNhwHRN3Yp8xEZP&#10;A/NNAKlCNB517TY4lVIvdRM0jr3TfUId5/zsFwAAAP//AwBQSwMEFAAGAAgAAAAhALRLZ77dAAAA&#10;CgEAAA8AAABkcnMvZG93bnJldi54bWxMj8FOwzAMhu9IvENkJG4spYxulKYTTPAALQztmLVeWpE4&#10;VZNu5e3xTnC0/0+/Pxeb2VlxwjH0nhTcLxIQSI1vezIKPj/e79YgQtTUausJFfxggE15fVXovPVn&#10;qvBURyO4hEKuFXQxDrmUoenQ6bDwAxJnRz86HXkcjWxHfeZyZ2WaJJl0uie+0OkBtx023/XkFByn&#10;6rWxdr+rh53fvlXmy/gsVer2Zn55BhFxjn8wXPRZHUp2OviJ2iCsgixbpoxysFqBuADJQ8qbg4Ll&#10;0yPIspD/Xyh/AQAA//8DAFBLAQItABQABgAIAAAAIQC2gziS/gAAAOEBAAATAAAAAAAAAAAAAAAA&#10;AAAAAABbQ29udGVudF9UeXBlc10ueG1sUEsBAi0AFAAGAAgAAAAhADj9If/WAAAAlAEAAAsAAAAA&#10;AAAAAAAAAAAALwEAAF9yZWxzLy5yZWxzUEsBAi0AFAAGAAgAAAAhAAKvnO7oAgAALwYAAA4AAAAA&#10;AAAAAAAAAAAALgIAAGRycy9lMm9Eb2MueG1sUEsBAi0AFAAGAAgAAAAhALRLZ77dAAAACgEAAA8A&#10;AAAAAAAAAAAAAAAAQgUAAGRycy9kb3ducmV2LnhtbFBLBQYAAAAABAAEAPMAAABMBgAAAAA=&#10;" adj="-11796480,,5400" path="m100965,l2235835,v55761,,100965,45204,100965,100965l2336800,194220v,4258,-3452,7710,-7710,7710l7710,201930c3452,201930,,198478,,194220l,100965c,45204,45204,,100965,xe" fillcolor="black [3213]" stroked="f" strokeweight="1pt">
                <v:stroke joinstyle="miter"/>
                <v:formulas/>
                <v:path arrowok="t" o:connecttype="custom" o:connectlocs="100965,0;2235835,0;2336800,100965;2336800,194220;2329090,201930;7710,201930;0,194220;0,100965;100965,0" o:connectangles="0,0,0,0,0,0,0,0,0" textboxrect="0,0,2336800,201930"/>
                <v:textbox>
                  <w:txbxContent>
                    <w:p w:rsidR="004253D0" w:rsidRDefault="004253D0" w:rsidP="004253D0">
                      <w:pPr>
                        <w:jc w:val="center"/>
                        <w:rPr>
                          <w:rFonts w:cs="Times New Roman"/>
                          <w:rtl/>
                          <w:lang w:bidi="ar-MA"/>
                        </w:rPr>
                      </w:pPr>
                    </w:p>
                  </w:txbxContent>
                </v:textbox>
                <w10:wrap anchorx="margin"/>
              </v:shape>
            </w:pict>
          </mc:Fallback>
        </mc:AlternateContent>
      </w:r>
    </w:p>
    <w:p w:rsidR="00A061BF" w:rsidRDefault="008F217C" w:rsidP="001442D8">
      <w:pPr>
        <w:bidi w:val="0"/>
        <w:spacing w:after="117"/>
        <w:ind w:right="-363"/>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3872" behindDoc="1" locked="0" layoutInCell="1" allowOverlap="1">
                <wp:simplePos x="0" y="0"/>
                <wp:positionH relativeFrom="page">
                  <wp:posOffset>352425</wp:posOffset>
                </wp:positionH>
                <wp:positionV relativeFrom="paragraph">
                  <wp:posOffset>101600</wp:posOffset>
                </wp:positionV>
                <wp:extent cx="6877050" cy="5312410"/>
                <wp:effectExtent l="0" t="0" r="19050" b="21590"/>
                <wp:wrapNone/>
                <wp:docPr id="1125"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5312410"/>
                        </a:xfrm>
                        <a:prstGeom prst="roundRect">
                          <a:avLst>
                            <a:gd name="adj" fmla="val 145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CA27C" id="Rectangle : coins arrondis 1125" o:spid="_x0000_s1026" style="position:absolute;margin-left:27.75pt;margin-top:8pt;width:541.5pt;height:41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UQ1wIAABgGAAAOAAAAZHJzL2Uyb0RvYy54bWysVEtuGzEM3RfoHQTtm5lx7HyMjAMjgYsC&#10;RhIkKbKWNZKtViOqkvzraXKWnqyU5hOnCbooagOCOCQfyUeKF5e7WpONcF6BKWlxlFMiDIdKmWVJ&#10;vz7OPp1R4gMzFdNgREn3wtPLyccPF1s7FgNYga6EIwhi/HhrS7oKwY6zzPOVqJk/AisMKiW4mgUU&#10;3TKrHNsieq2zQZ6fZFtwlXXAhff49bpR0knCl1LwcCulF4HokmJuIZ0unYt4ZpMLNl46ZleKt2mw&#10;f8iiZspg0B7qmgVG1k69gaoVd+BBhiMOdQZSKi5SDVhNkf9RzcOKWZFqQXK87Wny/w+W32zuHFEV&#10;9q4YjCgxrMYu3SNvzCy1+PU8JhyU8YQ5B6ZSniQ7pG1r/Ri9H+ydi4V7Owf+3aMie6WJgm9tdtLV&#10;0RbLJrvUg33fA7ELhOPHk7PT03yEreKoGx0Xg2GRupSxcedunQ+fBdQkXkrqYG2qmHFqANvMfUid&#10;qNpiWPWNEllr7OuGaVIMR8ex7QjY2uKtg0yVgFbVTGmdBLdcXGlH0LOks+v4b539oZk2ZFvS8xFS&#10;+BYizrLoQcJu8BYBU9Cmpa5hK/EW9lpEPG3uhcQuIT+DJsBrTMa5MKFoVCtWiSbfUY6/LljnkSpP&#10;gBFZYp09dgvQWTYgHXZDWWsfXUV6Xr1z/rfEGufeI0UGE3rnWhlw7wForKqN3Nh3JDXURJYWUO1x&#10;hh00j9tbPlM4GHPmwx1z2HUcJtxQ4RYPqQH7BO2NkhW4n+99j/b4yFBLyRa3Q0n9jzVzghL9xeDz&#10;Oy+Gw7hOkjAcnQ5QcIeaxaHGrOsrwPkpcBdanq7RPujuKh3UT7jIpjEqqpjhGLukPLhOuArN1sJV&#10;yMV0msxwhVgW5ubB8ggeWY2D/Lh7Ys62ryPgw7qBbpO0M98w+mIbPQ1M1wGkClH5wmsr4PpJg9Ou&#10;yrjfDuVk9bLQJ78BAAD//wMAUEsDBBQABgAIAAAAIQB0/UzP3wAAAAoBAAAPAAAAZHJzL2Rvd25y&#10;ZXYueG1sTI/BTsMwEETvSPyDtUjcqNOihCjEqapK5IDEgZZDj268JBHxOrLdJPD1bE9w3JnR7Jty&#10;u9hBTOhD70jBepWAQGqc6alV8HF8echBhKjJ6MERKvjGANvq9qbUhXEzveN0iK3gEgqFVtDFOBZS&#10;hqZDq8PKjUjsfTpvdeTTt9J4PXO5HeQmSTJpdU/8odMj7jtsvg4Xq+D09JZMx9fU16efet67eifj&#10;1Cp1f7fsnkFEXOJfGK74jA4VM53dhUwQg4I0TTnJesaTrv76MWflrCBPNxnIqpT/J1S/AAAA//8D&#10;AFBLAQItABQABgAIAAAAIQC2gziS/gAAAOEBAAATAAAAAAAAAAAAAAAAAAAAAABbQ29udGVudF9U&#10;eXBlc10ueG1sUEsBAi0AFAAGAAgAAAAhADj9If/WAAAAlAEAAAsAAAAAAAAAAAAAAAAALwEAAF9y&#10;ZWxzLy5yZWxzUEsBAi0AFAAGAAgAAAAhAM0r1RDXAgAAGAYAAA4AAAAAAAAAAAAAAAAALgIAAGRy&#10;cy9lMm9Eb2MueG1sUEsBAi0AFAAGAAgAAAAhAHT9TM/fAAAACgEAAA8AAAAAAAAAAAAAAAAAMQUA&#10;AGRycy9kb3ducmV2LnhtbFBLBQYAAAAABAAEAPMAAAA9BgAAAAA=&#10;" fillcolor="#fdfdfd" strokecolor="#44546a [3215]">
                <v:stroke joinstyle="miter"/>
                <v:path arrowok="t"/>
                <w10:wrap anchorx="page"/>
              </v:roundrect>
            </w:pict>
          </mc:Fallback>
        </mc:AlternateContent>
      </w:r>
    </w:p>
    <w:p w:rsidR="00A061BF" w:rsidRPr="003D602F" w:rsidRDefault="001D7511" w:rsidP="00F3494F">
      <w:pPr>
        <w:numPr>
          <w:ilvl w:val="0"/>
          <w:numId w:val="3"/>
        </w:numPr>
        <w:spacing w:after="52" w:line="271" w:lineRule="auto"/>
        <w:jc w:val="both"/>
        <w:rPr>
          <w:color w:val="auto"/>
        </w:rPr>
      </w:pPr>
      <w:r w:rsidRPr="009C6E38">
        <w:rPr>
          <w:rFonts w:ascii="Sakkal Majalla" w:eastAsia="Sakkal Majalla" w:hAnsi="Sakkal Majalla" w:cs="Sakkal Majalla"/>
          <w:b/>
          <w:bCs/>
          <w:rtl/>
        </w:rPr>
        <w:t xml:space="preserve">يتم الرد على طلب </w:t>
      </w:r>
      <w:r w:rsidRPr="003D602F">
        <w:rPr>
          <w:rFonts w:ascii="Sakkal Majalla" w:eastAsia="Sakkal Majalla" w:hAnsi="Sakkal Majalla" w:cs="Sakkal Majalla"/>
          <w:b/>
          <w:bCs/>
          <w:color w:val="auto"/>
          <w:rtl/>
        </w:rPr>
        <w:t xml:space="preserve">الحصول على المعلومات داخل أجل لا يتعدى عشرين </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أيام العمل، ابتداء من تاريخ تسلم الطلب. </w:t>
      </w:r>
    </w:p>
    <w:p w:rsidR="004253D0" w:rsidRPr="003D602F" w:rsidRDefault="0051474F" w:rsidP="00F3494F">
      <w:pPr>
        <w:numPr>
          <w:ilvl w:val="0"/>
          <w:numId w:val="3"/>
        </w:numPr>
        <w:spacing w:after="52" w:line="271" w:lineRule="auto"/>
        <w:jc w:val="both"/>
        <w:rPr>
          <w:color w:val="auto"/>
        </w:rPr>
      </w:pPr>
      <w:r w:rsidRPr="003D602F">
        <w:rPr>
          <w:rFonts w:ascii="Sakkal Majalla" w:eastAsia="Sakkal Majalla" w:hAnsi="Sakkal Majalla" w:cs="Sakkal Majalla" w:hint="cs"/>
          <w:b/>
          <w:bCs/>
          <w:color w:val="auto"/>
          <w:rtl/>
        </w:rPr>
        <w:t>يمكن للمؤسسة أو الهي</w:t>
      </w:r>
      <w:r w:rsidR="00F3494F">
        <w:rPr>
          <w:rFonts w:ascii="Sakkal Majalla" w:eastAsia="Sakkal Majalla" w:hAnsi="Sakkal Majalla" w:cs="Sakkal Majalla" w:hint="cs"/>
          <w:b/>
          <w:bCs/>
          <w:color w:val="auto"/>
          <w:rtl/>
        </w:rPr>
        <w:t>أ</w:t>
      </w:r>
      <w:r w:rsidRPr="003D602F">
        <w:rPr>
          <w:rFonts w:ascii="Sakkal Majalla" w:eastAsia="Sakkal Majalla" w:hAnsi="Sakkal Majalla" w:cs="Sakkal Majalla" w:hint="cs"/>
          <w:b/>
          <w:bCs/>
          <w:color w:val="auto"/>
          <w:rtl/>
        </w:rPr>
        <w:t xml:space="preserve">ة المعنية </w:t>
      </w:r>
      <w:r w:rsidR="001D7511" w:rsidRPr="003D602F">
        <w:rPr>
          <w:rFonts w:ascii="Sakkal Majalla" w:eastAsia="Sakkal Majalla" w:hAnsi="Sakkal Majalla" w:cs="Sakkal Majalla"/>
          <w:b/>
          <w:bCs/>
          <w:color w:val="auto"/>
          <w:rtl/>
        </w:rPr>
        <w:t>تمديد أجل عشرين</w:t>
      </w:r>
      <w:r w:rsidR="004253D0" w:rsidRPr="003D602F">
        <w:rPr>
          <w:rFonts w:ascii="Sakkal Majalla" w:eastAsia="Sakkal Majalla" w:hAnsi="Sakkal Majalla" w:cs="Sakkal Majalla" w:hint="cs"/>
          <w:b/>
          <w:bCs/>
          <w:color w:val="auto"/>
          <w:rtl/>
        </w:rPr>
        <w:t xml:space="preserve"> (</w:t>
      </w:r>
      <w:r w:rsidR="001D7511"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001D7511" w:rsidRPr="003D602F">
        <w:rPr>
          <w:rFonts w:ascii="Sakkal Majalla" w:eastAsia="Sakkal Majalla" w:hAnsi="Sakkal Majalla" w:cs="Sakkal Majalla"/>
          <w:b/>
          <w:bCs/>
          <w:color w:val="auto"/>
          <w:rtl/>
        </w:rPr>
        <w:t xml:space="preserve"> يوما </w:t>
      </w:r>
      <w:r w:rsidR="00D67C22" w:rsidRPr="003D602F">
        <w:rPr>
          <w:rFonts w:ascii="Sakkal Majalla" w:eastAsia="Sakkal Majalla" w:hAnsi="Sakkal Majalla" w:cs="Sakkal Majalla"/>
          <w:b/>
          <w:bCs/>
          <w:color w:val="auto"/>
          <w:rtl/>
        </w:rPr>
        <w:t xml:space="preserve">من أيام العمل </w:t>
      </w:r>
      <w:r w:rsidR="001D7511" w:rsidRPr="003D602F">
        <w:rPr>
          <w:rFonts w:ascii="Sakkal Majalla" w:eastAsia="Sakkal Majalla" w:hAnsi="Sakkal Majalla" w:cs="Sakkal Majalla"/>
          <w:b/>
          <w:bCs/>
          <w:color w:val="auto"/>
          <w:rtl/>
        </w:rPr>
        <w:t xml:space="preserve">لمدة مماثلة، في </w:t>
      </w:r>
      <w:r w:rsidR="004253D0" w:rsidRPr="003D602F">
        <w:rPr>
          <w:rFonts w:ascii="Sakkal Majalla" w:eastAsia="Sakkal Majalla" w:hAnsi="Sakkal Majalla" w:cs="Sakkal Majalla" w:hint="cs"/>
          <w:b/>
          <w:bCs/>
          <w:color w:val="auto"/>
          <w:rtl/>
        </w:rPr>
        <w:t>ال</w:t>
      </w:r>
      <w:r w:rsidR="001D7511" w:rsidRPr="003D602F">
        <w:rPr>
          <w:rFonts w:ascii="Sakkal Majalla" w:eastAsia="Sakkal Majalla" w:hAnsi="Sakkal Majalla" w:cs="Sakkal Majalla"/>
          <w:b/>
          <w:bCs/>
          <w:color w:val="auto"/>
          <w:rtl/>
        </w:rPr>
        <w:t>حال</w:t>
      </w:r>
      <w:r w:rsidR="004253D0" w:rsidRPr="003D602F">
        <w:rPr>
          <w:rFonts w:ascii="Sakkal Majalla" w:eastAsia="Sakkal Majalla" w:hAnsi="Sakkal Majalla" w:cs="Sakkal Majalla" w:hint="cs"/>
          <w:b/>
          <w:bCs/>
          <w:color w:val="auto"/>
          <w:rtl/>
        </w:rPr>
        <w:t>ات التالية:</w:t>
      </w:r>
    </w:p>
    <w:p w:rsidR="004253D0"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عدم تمكن المؤسسة أو الهيأة المعنية من الاستجابة، كليا أو جزئيا، لطلب المعني بالأمر خلال الأجل المذكور،</w:t>
      </w:r>
    </w:p>
    <w:p w:rsidR="004253D0" w:rsidRPr="003D602F" w:rsidRDefault="004253D0"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الطلب يتعلق بعدد كبير من المعلومات، </w:t>
      </w:r>
    </w:p>
    <w:p w:rsidR="009C6E38"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 xml:space="preserve">إذا تعذر </w:t>
      </w:r>
      <w:r w:rsidR="004253D0" w:rsidRPr="003D602F">
        <w:rPr>
          <w:rFonts w:ascii="Sakkal Majalla" w:eastAsia="Sakkal Majalla" w:hAnsi="Sakkal Majalla" w:cs="Sakkal Majalla" w:hint="cs"/>
          <w:b/>
          <w:bCs/>
          <w:color w:val="auto"/>
          <w:rtl/>
        </w:rPr>
        <w:t xml:space="preserve">توفيرها </w:t>
      </w:r>
      <w:r w:rsidRPr="003D602F">
        <w:rPr>
          <w:rFonts w:ascii="Sakkal Majalla" w:eastAsia="Sakkal Majalla" w:hAnsi="Sakkal Majalla" w:cs="Sakkal Majalla"/>
          <w:b/>
          <w:bCs/>
          <w:color w:val="auto"/>
          <w:rtl/>
        </w:rPr>
        <w:t xml:space="preserve">خلال نفس الأجل، </w:t>
      </w:r>
    </w:p>
    <w:p w:rsidR="009C6E38" w:rsidRPr="003D602F" w:rsidRDefault="009C6E38"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تقديمها يحتاج إلى استشارة الغير قبل تسليمها. </w:t>
      </w:r>
    </w:p>
    <w:p w:rsidR="00A061BF" w:rsidRPr="003D602F" w:rsidRDefault="001D7511" w:rsidP="00F3494F">
      <w:pPr>
        <w:spacing w:after="52" w:line="271" w:lineRule="auto"/>
        <w:ind w:left="1080"/>
        <w:jc w:val="both"/>
        <w:rPr>
          <w:color w:val="auto"/>
        </w:rPr>
      </w:pPr>
      <w:r w:rsidRPr="003D602F">
        <w:rPr>
          <w:rFonts w:ascii="Sakkal Majalla" w:eastAsia="Sakkal Majalla" w:hAnsi="Sakkal Majalla" w:cs="Sakkal Majalla"/>
          <w:b/>
          <w:bCs/>
          <w:color w:val="auto"/>
          <w:rtl/>
        </w:rPr>
        <w:t>في جميع الحالات</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يتم إشعار طالب المعلومات مسبقا بهذا التمديد كتابة أو عبر البريد الإلكتروني، مع </w:t>
      </w:r>
      <w:r w:rsidR="00497F90" w:rsidRPr="003D602F">
        <w:rPr>
          <w:rFonts w:ascii="Sakkal Majalla" w:eastAsia="Sakkal Majalla" w:hAnsi="Sakkal Majalla" w:cs="Sakkal Majalla" w:hint="cs"/>
          <w:b/>
          <w:bCs/>
          <w:color w:val="auto"/>
          <w:rtl/>
        </w:rPr>
        <w:t xml:space="preserve">ذكر </w:t>
      </w:r>
      <w:r w:rsidRPr="003D602F">
        <w:rPr>
          <w:rFonts w:ascii="Sakkal Majalla" w:eastAsia="Sakkal Majalla" w:hAnsi="Sakkal Majalla" w:cs="Sakkal Majalla"/>
          <w:b/>
          <w:bCs/>
          <w:color w:val="auto"/>
          <w:rtl/>
        </w:rPr>
        <w:t xml:space="preserve">الأسباب المعللة لهذا التمديد. </w:t>
      </w:r>
    </w:p>
    <w:p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 xml:space="preserve">في حالة الاستعجال التي </w:t>
      </w:r>
      <w:proofErr w:type="spellStart"/>
      <w:r w:rsidRPr="003D602F">
        <w:rPr>
          <w:rFonts w:ascii="Sakkal Majalla" w:eastAsia="Sakkal Majalla" w:hAnsi="Sakkal Majalla" w:cs="Sakkal Majalla"/>
          <w:b/>
          <w:bCs/>
          <w:color w:val="auto"/>
          <w:rtl/>
        </w:rPr>
        <w:t>تقتضيها</w:t>
      </w:r>
      <w:proofErr w:type="spellEnd"/>
      <w:r w:rsidRPr="003D602F">
        <w:rPr>
          <w:rFonts w:ascii="Sakkal Majalla" w:eastAsia="Sakkal Majalla" w:hAnsi="Sakkal Majalla" w:cs="Sakkal Majalla"/>
          <w:b/>
          <w:bCs/>
          <w:color w:val="auto"/>
          <w:rtl/>
        </w:rPr>
        <w:t xml:space="preserve"> ضرورة حماية وسلامة وحرية الأشخاص، تلتزم المؤسسة أو الهي</w:t>
      </w:r>
      <w:r w:rsidR="000A07ED" w:rsidRPr="003D602F">
        <w:rPr>
          <w:rFonts w:ascii="Sakkal Majalla" w:eastAsia="Sakkal Majalla" w:hAnsi="Sakkal Majalla" w:cs="Sakkal Majalla" w:hint="cs"/>
          <w:b/>
          <w:bCs/>
          <w:color w:val="auto"/>
          <w:rtl/>
        </w:rPr>
        <w:t>ئ</w:t>
      </w:r>
      <w:r w:rsidRPr="003D602F">
        <w:rPr>
          <w:rFonts w:ascii="Sakkal Majalla" w:eastAsia="Sakkal Majalla" w:hAnsi="Sakkal Majalla" w:cs="Sakkal Majalla"/>
          <w:b/>
          <w:bCs/>
          <w:color w:val="auto"/>
          <w:rtl/>
        </w:rPr>
        <w:t>ة المعنية بالرد على طلب الحصول على المعلومات داخل أجل ثلاثة</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أيام. </w:t>
      </w:r>
    </w:p>
    <w:p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لطالب المعلومات الحق في تقديم شكاية </w:t>
      </w:r>
      <w:r w:rsidR="004D50BD" w:rsidRPr="003D602F">
        <w:rPr>
          <w:rFonts w:ascii="Sakkal Majalla" w:eastAsia="Sakkal Majalla" w:hAnsi="Sakkal Majalla" w:cs="Sakkal Majalla" w:hint="cs"/>
          <w:b/>
          <w:bCs/>
          <w:color w:val="auto"/>
          <w:rtl/>
        </w:rPr>
        <w:t>إلى:</w:t>
      </w:r>
    </w:p>
    <w:p w:rsidR="00A061BF" w:rsidRPr="003D602F" w:rsidRDefault="001D7511" w:rsidP="00F3494F">
      <w:pPr>
        <w:numPr>
          <w:ilvl w:val="1"/>
          <w:numId w:val="5"/>
        </w:numPr>
        <w:spacing w:after="52" w:line="271" w:lineRule="auto"/>
        <w:jc w:val="both"/>
        <w:rPr>
          <w:color w:val="auto"/>
        </w:rPr>
      </w:pPr>
      <w:r w:rsidRPr="003D602F">
        <w:rPr>
          <w:rFonts w:ascii="Sakkal Majalla" w:eastAsia="Sakkal Majalla" w:hAnsi="Sakkal Majalla" w:cs="Sakkal Majalla"/>
          <w:b/>
          <w:bCs/>
          <w:color w:val="auto"/>
          <w:rtl/>
        </w:rPr>
        <w:t>رئيس المؤسسة أو الهيأة المعنية داخل أجل عشرين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w:t>
      </w:r>
      <w:r w:rsidR="002E67C3" w:rsidRPr="003D602F">
        <w:rPr>
          <w:rFonts w:ascii="Sakkal Majalla" w:eastAsia="Sakkal Majalla" w:hAnsi="Sakkal Majalla" w:cs="Sakkal Majalla" w:hint="cs"/>
          <w:b/>
          <w:bCs/>
          <w:color w:val="auto"/>
          <w:rtl/>
          <w:lang w:bidi="ar-MA"/>
        </w:rPr>
        <w:t xml:space="preserve"> عمل </w:t>
      </w:r>
      <w:r w:rsidRPr="003D602F">
        <w:rPr>
          <w:rFonts w:ascii="Sakkal Majalla" w:eastAsia="Sakkal Majalla" w:hAnsi="Sakkal Majalla" w:cs="Sakkal Majalla"/>
          <w:b/>
          <w:bCs/>
          <w:color w:val="auto"/>
          <w:rtl/>
        </w:rPr>
        <w:t>من تاريخ انقضاء الأجل القانوني المخصص للرد على طلبه</w:t>
      </w:r>
      <w:r w:rsidR="00D67C22" w:rsidRPr="003D602F">
        <w:rPr>
          <w:rFonts w:ascii="Sakkal Majalla" w:eastAsia="Sakkal Majalla" w:hAnsi="Sakkal Majalla" w:cs="Sakkal Majalla" w:hint="cs"/>
          <w:b/>
          <w:bCs/>
          <w:color w:val="auto"/>
          <w:rtl/>
        </w:rPr>
        <w:t xml:space="preserve"> أو من تاريخ التوصل بالرد</w:t>
      </w:r>
      <w:r w:rsidRPr="003D602F">
        <w:rPr>
          <w:rFonts w:ascii="Sakkal Majalla" w:eastAsia="Sakkal Majalla" w:hAnsi="Sakkal Majalla" w:cs="Sakkal Majalla"/>
          <w:b/>
          <w:bCs/>
          <w:color w:val="auto"/>
          <w:rtl/>
        </w:rPr>
        <w:t xml:space="preserve">؛ </w:t>
      </w:r>
    </w:p>
    <w:p w:rsidR="00A061BF" w:rsidRPr="003D602F" w:rsidRDefault="001D7511" w:rsidP="00F3494F">
      <w:pPr>
        <w:numPr>
          <w:ilvl w:val="1"/>
          <w:numId w:val="5"/>
        </w:numPr>
        <w:spacing w:after="54" w:line="279" w:lineRule="auto"/>
        <w:jc w:val="both"/>
        <w:rPr>
          <w:color w:val="auto"/>
        </w:rPr>
      </w:pPr>
      <w:r w:rsidRPr="003D602F">
        <w:rPr>
          <w:rFonts w:ascii="Sakkal Majalla" w:eastAsia="Sakkal Majalla" w:hAnsi="Sakkal Majalla" w:cs="Sakkal Majalla"/>
          <w:b/>
          <w:bCs/>
          <w:color w:val="auto"/>
          <w:rtl/>
        </w:rPr>
        <w:t xml:space="preserve">لجنة الحق في الحصول على المعلومات داخل أجل لا يتعدى ثلاثين </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الموالية لانصرام الأجل القانوني المخصص للرد عل شكايته الموجهة إلى رئيس المؤسسة أو الهيأة المعنية، أو من تاريخ التوصل بالرد على هذه الشكاية، والتي يتعين على اللجنة دراسة الشكاية وإخبار المعني بالأمر بمآلها داخل أجل ثلاثين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بها. </w:t>
      </w:r>
    </w:p>
    <w:p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 xml:space="preserve">لطالب المعلومات حق الطعن </w:t>
      </w:r>
      <w:r w:rsidR="002E67C3" w:rsidRPr="003D602F">
        <w:rPr>
          <w:rFonts w:ascii="Sakkal Majalla" w:eastAsia="Sakkal Majalla" w:hAnsi="Sakkal Majalla" w:cs="Sakkal Majalla"/>
          <w:b/>
          <w:bCs/>
          <w:color w:val="auto"/>
          <w:rtl/>
        </w:rPr>
        <w:t xml:space="preserve">أمام المحكمة الإدارية المختصة </w:t>
      </w:r>
      <w:r w:rsidRPr="003D602F">
        <w:rPr>
          <w:rFonts w:ascii="Sakkal Majalla" w:eastAsia="Sakkal Majalla" w:hAnsi="Sakkal Majalla" w:cs="Sakkal Majalla"/>
          <w:b/>
          <w:bCs/>
          <w:color w:val="auto"/>
          <w:rtl/>
        </w:rPr>
        <w:t>في قرار رئيس المؤسسة أو الهيأة المعنية، داخل أجل ستين</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60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بجواب لجنة الحق في الحصول على المعلومات بشأن شكايته، أو من تاريخ انصرام الأجل القانوني المخصص للرد على شكايته.  </w:t>
      </w:r>
    </w:p>
    <w:p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تستعمل المعلومات المحصل عليها طبقا لمقتضيات المادة </w:t>
      </w:r>
      <w:r w:rsidRPr="003D602F">
        <w:rPr>
          <w:rFonts w:ascii="Sakkal Majalla" w:eastAsia="Sakkal Majalla" w:hAnsi="Sakkal Majalla" w:cs="Sakkal Majalla"/>
          <w:b/>
          <w:bCs/>
          <w:color w:val="auto"/>
        </w:rPr>
        <w:t>6</w:t>
      </w:r>
      <w:r w:rsidRPr="003D602F">
        <w:rPr>
          <w:rFonts w:ascii="Sakkal Majalla" w:eastAsia="Sakkal Majalla" w:hAnsi="Sakkal Majalla" w:cs="Sakkal Majalla"/>
          <w:b/>
          <w:bCs/>
          <w:color w:val="auto"/>
          <w:rtl/>
        </w:rPr>
        <w:t xml:space="preserve"> من القانون رقم </w:t>
      </w:r>
      <w:r w:rsidRPr="003D602F">
        <w:rPr>
          <w:rFonts w:ascii="Sakkal Majalla" w:eastAsia="Sakkal Majalla" w:hAnsi="Sakkal Majalla" w:cs="Sakkal Majalla"/>
          <w:b/>
          <w:bCs/>
          <w:color w:val="auto"/>
        </w:rPr>
        <w:t>13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31</w:t>
      </w:r>
    </w:p>
    <w:p w:rsidR="00791C54" w:rsidRDefault="001D7511" w:rsidP="002E67C3">
      <w:pPr>
        <w:numPr>
          <w:ilvl w:val="0"/>
          <w:numId w:val="3"/>
        </w:numPr>
        <w:spacing w:after="67" w:line="265" w:lineRule="auto"/>
      </w:pPr>
      <w:r w:rsidRPr="009C6E38">
        <w:rPr>
          <w:rFonts w:ascii="Sakkal Majalla" w:eastAsia="Sakkal Majalla" w:hAnsi="Sakkal Majalla" w:cs="Sakkal Majalla"/>
          <w:b/>
          <w:bCs/>
          <w:rtl/>
        </w:rPr>
        <w:t xml:space="preserve">تستثنى من الحق في الحصول على المعلومات، كل المعلومات المحددة طبقا لمقتضيات المادة </w:t>
      </w:r>
      <w:r w:rsidRPr="009C6E38">
        <w:rPr>
          <w:rFonts w:ascii="Sakkal Majalla" w:eastAsia="Sakkal Majalla" w:hAnsi="Sakkal Majalla" w:cs="Sakkal Majalla"/>
          <w:b/>
          <w:bCs/>
        </w:rPr>
        <w:t>7</w:t>
      </w:r>
      <w:r w:rsidRPr="009C6E38">
        <w:rPr>
          <w:rFonts w:ascii="Sakkal Majalla" w:eastAsia="Sakkal Majalla" w:hAnsi="Sakkal Majalla" w:cs="Sakkal Majalla"/>
          <w:b/>
          <w:bCs/>
          <w:rtl/>
        </w:rPr>
        <w:t xml:space="preserve"> من القانون رقم </w:t>
      </w:r>
      <w:r w:rsidR="009C6E38" w:rsidRPr="009C6E38">
        <w:rPr>
          <w:rFonts w:ascii="Sakkal Majalla" w:eastAsia="Sakkal Majalla" w:hAnsi="Sakkal Majalla" w:cs="Sakkal Majalla"/>
          <w:b/>
          <w:bCs/>
        </w:rPr>
        <w:t>13</w:t>
      </w:r>
      <w:r w:rsidR="009C6E38" w:rsidRPr="009C6E38">
        <w:rPr>
          <w:rFonts w:ascii="Sakkal Majalla" w:eastAsia="Sakkal Majalla" w:hAnsi="Sakkal Majalla" w:cs="Sakkal Majalla" w:hint="cs"/>
          <w:b/>
          <w:bCs/>
          <w:color w:val="00B050"/>
          <w:rtl/>
        </w:rPr>
        <w:t>.</w:t>
      </w:r>
      <w:r w:rsidR="009C6E38" w:rsidRPr="009C6E38">
        <w:rPr>
          <w:rFonts w:ascii="Sakkal Majalla" w:eastAsia="Sakkal Majalla" w:hAnsi="Sakkal Majalla" w:cs="Sakkal Majalla"/>
          <w:b/>
          <w:bCs/>
        </w:rPr>
        <w:t>31</w:t>
      </w:r>
    </w:p>
    <w:p w:rsidR="00791C54" w:rsidRPr="00791C54" w:rsidRDefault="00791C54" w:rsidP="00791C54"/>
    <w:p w:rsidR="00233A1C" w:rsidRDefault="00233A1C" w:rsidP="00F3494F">
      <w:pPr>
        <w:tabs>
          <w:tab w:val="left" w:pos="5320"/>
        </w:tabs>
        <w:ind w:left="-812"/>
        <w:rPr>
          <w:rFonts w:cs="Times New Roman"/>
          <w:rtl/>
          <w:lang w:bidi="ar-MA"/>
        </w:rPr>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6944" behindDoc="0" locked="0" layoutInCell="1" allowOverlap="1">
                <wp:simplePos x="0" y="0"/>
                <wp:positionH relativeFrom="margin">
                  <wp:posOffset>2962910</wp:posOffset>
                </wp:positionH>
                <wp:positionV relativeFrom="paragraph">
                  <wp:posOffset>220345</wp:posOffset>
                </wp:positionV>
                <wp:extent cx="3508375" cy="400685"/>
                <wp:effectExtent l="0" t="0" r="0" b="0"/>
                <wp:wrapNone/>
                <wp:docPr id="1151"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40068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sidRPr="00615AB2">
                              <w:rPr>
                                <w:rFonts w:ascii="ae_AlArabiya" w:hAnsi="ae_AlArabiya" w:cs="AF_Aseer"/>
                                <w:b/>
                                <w:bCs/>
                                <w:color w:val="FFFFFF" w:themeColor="background1"/>
                                <w:sz w:val="24"/>
                                <w:szCs w:val="24"/>
                                <w:lang w:bidi="ar-MA"/>
                              </w:rPr>
                              <w:t>VII</w:t>
                            </w:r>
                            <w:r w:rsidRPr="00615AB2">
                              <w:rPr>
                                <w:rFonts w:ascii="ae_AlArabiya" w:hAnsi="ae_AlArabiya" w:cs="AF_Aseer" w:hint="cs"/>
                                <w:b/>
                                <w:bCs/>
                                <w:color w:val="FFFFFF" w:themeColor="background1"/>
                                <w:sz w:val="24"/>
                                <w:szCs w:val="24"/>
                                <w:rtl/>
                                <w:lang w:bidi="ar-MA"/>
                              </w:rPr>
                              <w:t>بند بخصوص معالجة المعطيات ذات الطابع الشخصي</w:t>
                            </w:r>
                          </w:p>
                          <w:p w:rsidR="0011724E" w:rsidRPr="0069423A" w:rsidRDefault="0011724E" w:rsidP="0011724E">
                            <w:pPr>
                              <w:rPr>
                                <w:rFonts w:ascii="ae_AlArabiya" w:hAnsi="ae_AlArabiya" w:cs="AF_Aseer"/>
                                <w:color w:val="FFFFFF" w:themeColor="background1"/>
                                <w:sz w:val="24"/>
                                <w:szCs w:val="24"/>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233.3pt;margin-top:17.35pt;width:276.25pt;height:3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08375,400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ZY3AIAAAcGAAAOAAAAZHJzL2Uyb0RvYy54bWysVM1u2zAMvg/YOwi6r47TZM2MOkXQosOA&#10;oC2aDj0zshx7k0VNUv72NH2WPdko2XHTtdhhmA+CJZIfyY8/5xe7RrGNtK5GnfP0ZMCZ1AKLWq9y&#10;/vXh+sOEM+dBF6BQy5zvpeMX0/fvzrcmk0OsUBXSMgLRLtuanFfemyxJnKhkA+4EjdQkLNE24Olq&#10;V0lhYUvojUqGg8HHZIu2MBaFdI5er1ohn0b8spTC35alk56pnFNsPp42nstwJtNzyFYWTFWLLgz4&#10;hygaqDU57aGuwANb2/oVVFMLiw5LfyKwSbAsayFjDpRNOvgjm0UFRsZciBxneprc/4MVN5s7y+qC&#10;apeOU840NFSle+IN9ErJX08Zg40UTGCtHQNrURe1oxqzCtaepenwLHC4NS4jqIW5s4EFZ+YovjsS&#10;JC8k4eI6nV1pm6BLHLBdLMi+L4jceSbo8XQ8mJyejTkTJBtRuSfj4C2B7GBtrPOfJTYs/OTc4loX&#10;wwUlEVKIFYHN3PlYmqLLDopvlGnZKKr0BhQbD+jrOuFIZ3isczpJJ53rDpCCODgP6Bqva6ViOyn9&#10;4oEUw0tkok0+0uD3SgY9pe9lSRWgdIcx4Nj78lJZRsHlHISQ2qetqIJCts990ATfW0RqImBALimg&#10;HrsDCHP1GrvltNMPpjKOTm88+FtgrXFvET2j9r1xU2u0bwEoyqrz3OofSGqpCSz53XLXdmcsfHha&#10;YrGnlrXYzrIz4rqm2s/B+TuwVFIac1pI/paOUuE259j9cVah/fnWe9CnmSIpZ1taBjl3P9ZgJWfq&#10;i6Zp+5SORmF7xMtofDakiz2WLI8let1cIlWOmoyii79B36vDb2mxeaS9NQteSQRakO+cC28Pl0vf&#10;LinafELOZlGNNoYBP9cLIwJ4IDp04MPuEazpBsDT6NzgYXFAFpu1JflZN1hqnK09lrUPwmdeuwtt&#10;m9hL3WYM6+z4HrWe9/f0NwAAAP//AwBQSwMEFAAGAAgAAAAhADd4vAHfAAAACgEAAA8AAABkcnMv&#10;ZG93bnJldi54bWxMj8FOwzAMhu9IvENkJG4s6ajarms6TUgILjAx2D1tTFuROKXJtvL2ZCc4Wv7+&#10;35+rzWwNO+HkB0cSkoUAhtQ6PVAn4eP98a4A5oMirYwjlPCDHjb19VWlSu3O9IanfehYLCFfKgl9&#10;CGPJuW97tMov3IgUd59usirEceq4ntQ5llvDl0Jk3KqB4oVejfjQY/u1P9qosXxK3aEbebstXl/y&#10;3bMSpvmW8vZm3q6BBZzDHwwX/ZiBOjo17kjaMyMhzbIsohLu0xzYBRDJKgHWSFjlBfC64v9fqH8B&#10;AAD//wMAUEsBAi0AFAAGAAgAAAAhALaDOJL+AAAA4QEAABMAAAAAAAAAAAAAAAAAAAAAAFtDb250&#10;ZW50X1R5cGVzXS54bWxQSwECLQAUAAYACAAAACEAOP0h/9YAAACUAQAACwAAAAAAAAAAAAAAAAAv&#10;AQAAX3JlbHMvLnJlbHNQSwECLQAUAAYACAAAACEA0dUGWNwCAAAHBgAADgAAAAAAAAAAAAAAAAAu&#10;AgAAZHJzL2Uyb0RvYy54bWxQSwECLQAUAAYACAAAACEAN3i8Ad8AAAAKAQAADwAAAAAAAAAAAAAA&#10;AAA2BQAAZHJzL2Rvd25yZXYueG1sUEsFBgAAAAAEAAQA8wAAAEIGAAAAAA==&#10;" adj="-11796480,,5400" path="m200343,l3308033,v110646,,200343,89697,200343,200343c3508376,262024,3508375,323706,3508375,385387v,8449,-6849,15298,-15298,15298l15298,400685c6849,400685,,393836,,385387l,200343c,89697,89697,,200343,xe" filled="f" stroked="f" strokeweight="1pt">
                <v:stroke joinstyle="miter"/>
                <v:formulas/>
                <v:path arrowok="t" o:connecttype="custom" o:connectlocs="200343,0;3308033,0;3508376,200343;3508375,385387;3493077,400685;15298,400685;0,385387;0,200343;200343,0" o:connectangles="0,0,0,0,0,0,0,0,0" textboxrect="0,0,3508375,400685"/>
                <v:textbox>
                  <w:txbxContent>
                    <w:p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sidRPr="00615AB2">
                        <w:rPr>
                          <w:rFonts w:ascii="ae_AlArabiya" w:hAnsi="ae_AlArabiya" w:cs="AF_Aseer"/>
                          <w:b/>
                          <w:bCs/>
                          <w:color w:val="FFFFFF" w:themeColor="background1"/>
                          <w:sz w:val="24"/>
                          <w:szCs w:val="24"/>
                          <w:lang w:bidi="ar-MA"/>
                        </w:rPr>
                        <w:t>VII</w:t>
                      </w:r>
                      <w:r w:rsidRPr="00615AB2">
                        <w:rPr>
                          <w:rFonts w:ascii="ae_AlArabiya" w:hAnsi="ae_AlArabiya" w:cs="AF_Aseer" w:hint="cs"/>
                          <w:b/>
                          <w:bCs/>
                          <w:color w:val="FFFFFF" w:themeColor="background1"/>
                          <w:sz w:val="24"/>
                          <w:szCs w:val="24"/>
                          <w:rtl/>
                          <w:lang w:bidi="ar-MA"/>
                        </w:rPr>
                        <w:t>بند بخصوص معالجة المعطيات ذات الطابع الشخصي</w:t>
                      </w:r>
                    </w:p>
                    <w:p w:rsidR="0011724E" w:rsidRPr="0069423A" w:rsidRDefault="0011724E" w:rsidP="0011724E">
                      <w:pPr>
                        <w:rPr>
                          <w:rFonts w:ascii="ae_AlArabiya" w:hAnsi="ae_AlArabiya" w:cs="AF_Aseer"/>
                          <w:color w:val="FFFFFF" w:themeColor="background1"/>
                          <w:sz w:val="24"/>
                          <w:szCs w:val="24"/>
                          <w:rtl/>
                          <w:lang w:bidi="ar-MA"/>
                        </w:rPr>
                      </w:pPr>
                    </w:p>
                  </w:txbxContent>
                </v:textbox>
                <w10:wrap anchorx="margin"/>
              </v:shape>
            </w:pict>
          </mc:Fallback>
        </mc:AlternateContent>
      </w:r>
    </w:p>
    <w:p w:rsidR="00791C54" w:rsidRDefault="00AB1C1F" w:rsidP="00F3494F">
      <w:pPr>
        <w:tabs>
          <w:tab w:val="left" w:pos="5320"/>
        </w:tabs>
        <w:ind w:left="-812"/>
        <w:rPr>
          <w:rFonts w:cs="Times New Roman"/>
          <w:rtl/>
          <w:lang w:bidi="ar-MA"/>
        </w:rPr>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78208" behindDoc="0" locked="0" layoutInCell="1" allowOverlap="1">
                <wp:simplePos x="0" y="0"/>
                <wp:positionH relativeFrom="column">
                  <wp:posOffset>-236855</wp:posOffset>
                </wp:positionH>
                <wp:positionV relativeFrom="paragraph">
                  <wp:posOffset>308505</wp:posOffset>
                </wp:positionV>
                <wp:extent cx="6774375" cy="106025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774375" cy="1060255"/>
                        </a:xfrm>
                        <a:prstGeom prst="rect">
                          <a:avLst/>
                        </a:prstGeom>
                        <a:noFill/>
                        <a:ln w="6350">
                          <a:noFill/>
                        </a:ln>
                      </wps:spPr>
                      <wps:txbx>
                        <w:txbxContent>
                          <w:p w:rsidR="00AB1C1F" w:rsidRDefault="00AB1C1F">
                            <w:r>
                              <w:rPr>
                                <w:noProof/>
                                <w:lang w:val="fr-FR" w:eastAsia="fr-FR"/>
                              </w:rPr>
                              <w:drawing>
                                <wp:inline distT="0" distB="0" distL="0" distR="0">
                                  <wp:extent cx="6586220" cy="829945"/>
                                  <wp:effectExtent l="0" t="0" r="508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6220" cy="82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0" o:spid="_x0000_s1041" type="#_x0000_t202" style="position:absolute;left:0;text-align:left;margin-left:-18.65pt;margin-top:24.3pt;width:533.4pt;height:83.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RKNQIAAGEEAAAOAAAAZHJzL2Uyb0RvYy54bWysVMlu2zAQvRfoPxC815IdL6lgOXATuCgQ&#10;JAGcIkBvNEVZAsSlJG3J/fo+Ut6Q9lT0Qg1nhrO9N5rfdbIhe2FdrVVOh4OUEqG4Lmq1zen319Wn&#10;W0qcZ6pgjVYipwfh6N3i44d5azIx0pVuCmEJgiiXtSanlfcmSxLHKyGZG2gjFIyltpJ5XO02KSxr&#10;EV02yShNp0mrbWGs5sI5aB96I13E+GUpuH8uSyc8aXKK2nw8bTw34UwWc5ZtLTNVzY9lsH+oQrJa&#10;Iek51APzjOxs/UcoWXOrnS79gGuZ6LKsuYg9oJth+q6bdcWMiL1gOM6cx+T+X1j+tH+xpC6AHcaj&#10;mARGP4AUKQTxovOCQI8htcZl8F0bePvui+7w4KR3UIbeu9LK8EVXBHbEO5xHjFCEQzmdzcY3swkl&#10;HLZhOk1Hk0mIk1yeG+v8V6ElCUJOLTCMo2X7R+d715NLyKb0qm6aiGOjSIsUN5M0PjhbELxRyBGa&#10;6IsNku82Xd95rCCoNro4oEGre544w1c1inhkzr8wC2KgJ5DdP+MoG41k+ihRUmn762/64A+8YKWk&#10;BdFy6n7umBWUNN8UkPw8HI8DM+NlPJmNcLHXls21Re3kvQaXh1grw6MY/H1zEkur5Rt2YhmywsQU&#10;R+6c+pN473v6Y6e4WC6jE7homH9Ua8ND6DDWMOLX7o1Zc8QhsOFJnyjJsndw9L7hpTPLnQcoEavL&#10;VI/zB48j2sedC4tyfY9elz/D4jcAAAD//wMAUEsDBBQABgAIAAAAIQCWvWQc3wAAAAsBAAAPAAAA&#10;ZHJzL2Rvd25yZXYueG1sTI/LTsMwEEX3SPyDNUhsUGsnpaGETCpUKeuqKR/gxkMS8COKnSb8Pe4K&#10;lqN7dO+ZYr8Yza40+t5ZhGQtgJFtnOpti/BxrlY7YD5Iq6R2lhB+yMO+vL8rZK7cbE90rUPLYon1&#10;uUToQhhyzn3TkZF+7QayMft0o5EhnmPL1SjnWG40T4XIuJG9jQudHOjQUfNdTwbBpfOTPtVJdTjO&#10;X5U4TnSuPSE+Pizvb8ACLeEPhpt+VIcyOl3cZJVnGmG1edlEFOF5lwG7ASJ93QK7IKTJNgNeFvz/&#10;D+UvAAAA//8DAFBLAQItABQABgAIAAAAIQC2gziS/gAAAOEBAAATAAAAAAAAAAAAAAAAAAAAAABb&#10;Q29udGVudF9UeXBlc10ueG1sUEsBAi0AFAAGAAgAAAAhADj9If/WAAAAlAEAAAsAAAAAAAAAAAAA&#10;AAAALwEAAF9yZWxzLy5yZWxzUEsBAi0AFAAGAAgAAAAhAGF3ZEo1AgAAYQQAAA4AAAAAAAAAAAAA&#10;AAAALgIAAGRycy9lMm9Eb2MueG1sUEsBAi0AFAAGAAgAAAAhAJa9ZBzfAAAACwEAAA8AAAAAAAAA&#10;AAAAAAAAjwQAAGRycy9kb3ducmV2LnhtbFBLBQYAAAAABAAEAPMAAACbBQAAAAA=&#10;" filled="f" stroked="f" strokeweight=".5pt">
                <v:textbox style="mso-fit-shape-to-text:t">
                  <w:txbxContent>
                    <w:p w:rsidR="00AB1C1F" w:rsidRDefault="00AB1C1F">
                      <w:r>
                        <w:rPr>
                          <w:noProof/>
                          <w:lang w:val="fr-FR" w:eastAsia="fr-FR"/>
                        </w:rPr>
                        <w:drawing>
                          <wp:inline distT="0" distB="0" distL="0" distR="0">
                            <wp:extent cx="6586220" cy="829945"/>
                            <wp:effectExtent l="0" t="0" r="508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6220" cy="829945"/>
                                    </a:xfrm>
                                    <a:prstGeom prst="rect">
                                      <a:avLst/>
                                    </a:prstGeom>
                                    <a:noFill/>
                                    <a:ln>
                                      <a:noFill/>
                                    </a:ln>
                                  </pic:spPr>
                                </pic:pic>
                              </a:graphicData>
                            </a:graphic>
                          </wp:inline>
                        </w:drawing>
                      </w:r>
                    </w:p>
                  </w:txbxContent>
                </v:textbox>
              </v:shape>
            </w:pict>
          </mc:Fallback>
        </mc:AlternateContent>
      </w:r>
      <w:r w:rsidR="008F217C">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42368" behindDoc="1" locked="0" layoutInCell="1" allowOverlap="1">
                <wp:simplePos x="0" y="0"/>
                <wp:positionH relativeFrom="page">
                  <wp:posOffset>419100</wp:posOffset>
                </wp:positionH>
                <wp:positionV relativeFrom="paragraph">
                  <wp:posOffset>271780</wp:posOffset>
                </wp:positionV>
                <wp:extent cx="6810375" cy="1047750"/>
                <wp:effectExtent l="0" t="0" r="28575" b="19050"/>
                <wp:wrapNone/>
                <wp:docPr id="1130"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1047750"/>
                        </a:xfrm>
                        <a:prstGeom prst="roundRect">
                          <a:avLst>
                            <a:gd name="adj" fmla="val 1453"/>
                          </a:avLst>
                        </a:prstGeom>
                        <a:solidFill>
                          <a:srgbClr val="FDFDFD"/>
                        </a:solidFill>
                        <a:ln w="9525" cap="flat" cmpd="sng" algn="ctr">
                          <a:solidFill>
                            <a:srgbClr val="44546A"/>
                          </a:solidFill>
                          <a:prstDash val="solid"/>
                          <a:miter lim="800000"/>
                        </a:ln>
                        <a:effectLst/>
                      </wps:spPr>
                      <wps:txbx>
                        <w:txbxContent>
                          <w:p w:rsidR="001976CE" w:rsidRPr="001976CE" w:rsidRDefault="001976CE" w:rsidP="00AB1C1F">
                            <w:pPr>
                              <w:pStyle w:val="NormalWeb"/>
                              <w:bidi/>
                              <w:spacing w:before="0" w:beforeAutospacing="0" w:after="0" w:afterAutospacing="0"/>
                              <w:jc w:val="both"/>
                              <w:rPr>
                                <w:rFonts w:ascii="Sakkal Majalla" w:eastAsia="Sakkal Majalla" w:hAnsi="Sakkal Majalla" w:cs="Sakkal Majalla"/>
                                <w:b/>
                                <w:bCs/>
                                <w:sz w:val="22"/>
                                <w:szCs w:val="22"/>
                                <w:rtl/>
                                <w:lang w:val="fr-MA" w:eastAsia="fr-MA"/>
                              </w:rPr>
                            </w:pPr>
                          </w:p>
                          <w:p w:rsidR="001976CE" w:rsidRPr="001976CE" w:rsidRDefault="001976CE" w:rsidP="001976CE">
                            <w:pPr>
                              <w:jc w:val="center"/>
                              <w:rPr>
                                <w:rFonts w:ascii="Sakkal Majalla" w:eastAsia="Sakkal Majalla" w:hAnsi="Sakkal Majalla" w:cs="Sakkal Majalla"/>
                                <w:b/>
                                <w:bCs/>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1125" o:spid="_x0000_s1042" style="position:absolute;left:0;text-align:left;margin-left:33pt;margin-top:21.4pt;width:536.25pt;height:82.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8gtwIAAGUFAAAOAAAAZHJzL2Uyb0RvYy54bWysVNtu2zAMfR+wfxD0vtpOnaQ16hRBgwwD&#10;grZYO/SZkeVEm26TlEv3NfuWfdko2UnTrU/DEsAQxYvIc0heXe+VJFvuvDC6psVZTgnXzDRCr2r6&#10;5XH+4YISH0A3II3mNX3mnl5P3r+72tmKD8zayIY7gkG0r3a2pusQbJVlnq25An9mLNeobI1TEFB0&#10;q6xxsMPoSmaDPB9lO+Ma6wzj3uPtrFPSSYrftpyFu7b1PBBZU8wtpK9L32X8ZpMrqFYO7FqwPg34&#10;hywUCI2PHkPNIADZOPFXKCWYM9604YwZlZm2FYynGrCaIv+jmoc1WJ5qQXC8PcLk/19Ydru9d0Q0&#10;yF1xjgBpUMjSZ8QN9EryXz8rwozQnoBzRjfCk6IYDCNsO+sr9H6w9y4W7u3CsG8eFdkrTRR8b7Nv&#10;nYq2WDbZJw6ejxzwfSAML0cXRX4+HlLCUFfk5Xg8TCxlUB3crfPhIzeKxENNndnoJmacCIDtwofE&#10;RNMXA81XSlolkdctSFKUw/OYPwbsbfF0CJkqMVI0cyFlEtxqeSMdQc+azmfx3zv7UzOpya6ml0OE&#10;hjDAPm4lBDwqi8h6vaIE5AoHhAWXsnzl7E/fKMthOZq+9UbMcQZ+3eWSIkQzqJQIOENSqJpe5PHX&#10;e0sdtTxNAYJyoKZjI/IS9st9x/0ousSrpWmesSGc6SbFWzYX+O4CfLgHhxBij+C4hzv8tNJg0aY/&#10;UbI27sdb99EeOxa1lOxw1BCR7xtwnBL5SWMvXxZlGWczCeVwPEDBnWqWpxq9UTcGyShwsViWjtE+&#10;yMOxdUY94VaYxldRBZrh2x32vXATuhWAe4Xx6TSZ4TxaCAv9YFkMHqGLiD/un8DZvtUCdumtOYxl&#10;30BdL73YRk9tpptgWnEEvcO1Hw6c5dR//d6Jy+JUTlYv23HyGwAA//8DAFBLAwQUAAYACAAAACEA&#10;mqMjG94AAAAKAQAADwAAAGRycy9kb3ducmV2LnhtbEyPwU7DMBBE70j8g7VIXFDrNEAShWyqqhIX&#10;bm0RXJ14GwfidRS7bfh73BMcV7Oaea9az3YQZ5p87xhhtUxAELdO99whvB9eFwUIHxRrNTgmhB/y&#10;sK5vbypVanfhHZ33oROxhH2pEEwIYymlbw1Z5ZduJI7Z0U1WhXhOndSTusRyO8g0STJpVc9xwaiR&#10;toba7/3JImxynnP9te3ePpvi4aNrDO16g3h/N29eQASaw98zXPEjOtSRqXEn1l4MCFkWVQLCUxoN&#10;rvnqsXgG0SCkSV6ArCv5X6H+BQAA//8DAFBLAQItABQABgAIAAAAIQC2gziS/gAAAOEBAAATAAAA&#10;AAAAAAAAAAAAAAAAAABbQ29udGVudF9UeXBlc10ueG1sUEsBAi0AFAAGAAgAAAAhADj9If/WAAAA&#10;lAEAAAsAAAAAAAAAAAAAAAAALwEAAF9yZWxzLy5yZWxzUEsBAi0AFAAGAAgAAAAhAP3ZXyC3AgAA&#10;ZQUAAA4AAAAAAAAAAAAAAAAALgIAAGRycy9lMm9Eb2MueG1sUEsBAi0AFAAGAAgAAAAhAJqjIxve&#10;AAAACgEAAA8AAAAAAAAAAAAAAAAAEQUAAGRycy9kb3ducmV2LnhtbFBLBQYAAAAABAAEAPMAAAAc&#10;BgAAAAA=&#10;" fillcolor="#fdfdfd" strokecolor="#44546a">
                <v:stroke joinstyle="miter"/>
                <v:path arrowok="t"/>
                <v:textbox>
                  <w:txbxContent>
                    <w:p w:rsidR="001976CE" w:rsidRPr="001976CE" w:rsidRDefault="001976CE" w:rsidP="00AB1C1F">
                      <w:pPr>
                        <w:pStyle w:val="NormalWeb"/>
                        <w:bidi/>
                        <w:spacing w:before="0" w:beforeAutospacing="0" w:after="0" w:afterAutospacing="0"/>
                        <w:jc w:val="both"/>
                        <w:rPr>
                          <w:rFonts w:ascii="Sakkal Majalla" w:eastAsia="Sakkal Majalla" w:hAnsi="Sakkal Majalla" w:cs="Sakkal Majalla"/>
                          <w:b/>
                          <w:bCs/>
                          <w:sz w:val="22"/>
                          <w:szCs w:val="22"/>
                          <w:rtl/>
                          <w:lang w:val="fr-MA" w:eastAsia="fr-MA"/>
                        </w:rPr>
                      </w:pPr>
                    </w:p>
                    <w:p w:rsidR="001976CE" w:rsidRPr="001976CE" w:rsidRDefault="001976CE" w:rsidP="001976CE">
                      <w:pPr>
                        <w:jc w:val="center"/>
                        <w:rPr>
                          <w:rFonts w:ascii="Sakkal Majalla" w:eastAsia="Sakkal Majalla" w:hAnsi="Sakkal Majalla" w:cs="Sakkal Majalla"/>
                          <w:b/>
                          <w:bCs/>
                          <w:color w:val="auto"/>
                        </w:rPr>
                      </w:pPr>
                    </w:p>
                  </w:txbxContent>
                </v:textbox>
                <w10:wrap anchorx="page"/>
              </v:roundrect>
            </w:pict>
          </mc:Fallback>
        </mc:AlternateContent>
      </w:r>
      <w:r w:rsidR="00D72360" w:rsidRPr="0011724E">
        <w:rPr>
          <w:rFonts w:ascii="Sakkal Majalla" w:eastAsia="Sakkal Majalla" w:hAnsi="Sakkal Majalla" w:cs="Sakkal Majalla"/>
          <w:b/>
          <w:bCs/>
          <w:noProof/>
          <w:sz w:val="24"/>
          <w:szCs w:val="24"/>
          <w:u w:val="single"/>
          <w:lang w:val="fr-FR" w:eastAsia="fr-FR"/>
        </w:rPr>
        <w:drawing>
          <wp:inline distT="0" distB="0" distL="0" distR="0">
            <wp:extent cx="3286228" cy="276225"/>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0582" cy="276591"/>
                    </a:xfrm>
                    <a:prstGeom prst="rect">
                      <a:avLst/>
                    </a:prstGeom>
                    <a:noFill/>
                    <a:ln>
                      <a:noFill/>
                    </a:ln>
                  </pic:spPr>
                </pic:pic>
              </a:graphicData>
            </a:graphic>
          </wp:inline>
        </w:drawing>
      </w:r>
      <w:r w:rsidR="00F3494F">
        <w:rPr>
          <w:rFonts w:cs="Times New Roman"/>
          <w:rtl/>
          <w:lang w:bidi="ar-MA"/>
        </w:rPr>
        <w:tab/>
      </w:r>
    </w:p>
    <w:p w:rsidR="00233A1C" w:rsidRDefault="00233A1C" w:rsidP="00F3494F">
      <w:pPr>
        <w:tabs>
          <w:tab w:val="left" w:pos="5320"/>
        </w:tabs>
        <w:ind w:left="-812"/>
        <w:rPr>
          <w:rFonts w:cs="Times New Roman"/>
          <w:rtl/>
          <w:lang w:bidi="ar-MA"/>
        </w:rPr>
      </w:pPr>
    </w:p>
    <w:p w:rsidR="00233A1C" w:rsidRPr="006F323F" w:rsidRDefault="00233A1C" w:rsidP="00F3494F">
      <w:pPr>
        <w:tabs>
          <w:tab w:val="left" w:pos="5320"/>
        </w:tabs>
        <w:ind w:left="-812"/>
        <w:rPr>
          <w:b/>
          <w:bCs/>
          <w:lang w:bidi="ar-MA"/>
        </w:rPr>
      </w:pPr>
    </w:p>
    <w:p w:rsidR="00791C54" w:rsidRPr="00791C54" w:rsidRDefault="00791C54" w:rsidP="00AB1C1F">
      <w:pPr>
        <w:jc w:val="right"/>
      </w:pPr>
      <w:bookmarkStart w:id="0" w:name="_GoBack"/>
      <w:bookmarkEnd w:id="0"/>
    </w:p>
    <w:p w:rsidR="00D72360" w:rsidRPr="00C65322" w:rsidRDefault="008F217C" w:rsidP="00AC1499">
      <w:pPr>
        <w:spacing w:before="60" w:after="0" w:line="240" w:lineRule="auto"/>
        <w:ind w:left="-193" w:hanging="282"/>
        <w:rPr>
          <w:rFonts w:ascii="Segoe UI Symbol" w:eastAsia="Segoe UI Symbol" w:hAnsi="Segoe UI Symbol" w:cs="Segoe UI Symbol"/>
          <w:color w:val="0D4573"/>
          <w:sz w:val="24"/>
        </w:rPr>
      </w:pPr>
      <w:r>
        <w:rPr>
          <w:noProof/>
          <w:color w:val="00B050"/>
          <w:lang w:val="fr-FR" w:eastAsia="fr-FR"/>
        </w:rPr>
        <mc:AlternateContent>
          <mc:Choice Requires="wps">
            <w:drawing>
              <wp:anchor distT="0" distB="0" distL="114300" distR="114300" simplePos="0" relativeHeight="251671040" behindDoc="1" locked="0" layoutInCell="1" allowOverlap="1">
                <wp:simplePos x="0" y="0"/>
                <wp:positionH relativeFrom="page">
                  <wp:posOffset>525145</wp:posOffset>
                </wp:positionH>
                <wp:positionV relativeFrom="paragraph">
                  <wp:posOffset>73025</wp:posOffset>
                </wp:positionV>
                <wp:extent cx="2096135" cy="407670"/>
                <wp:effectExtent l="0" t="0" r="18415" b="11430"/>
                <wp:wrapThrough wrapText="bothSides">
                  <wp:wrapPolygon edited="0">
                    <wp:start x="0" y="0"/>
                    <wp:lineTo x="0" y="21196"/>
                    <wp:lineTo x="21593" y="21196"/>
                    <wp:lineTo x="21593" y="0"/>
                    <wp:lineTo x="0" y="0"/>
                  </wp:wrapPolygon>
                </wp:wrapThrough>
                <wp:docPr id="1131"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40767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30" o:spid="_x0000_s1043" style="position:absolute;left:0;text-align:left;margin-left:41.35pt;margin-top:5.75pt;width:165.05pt;height:32.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YswIAAGAFAAAOAAAAZHJzL2Uyb0RvYy54bWysVNtuEzEQfUfiHyy/0829bdRNFTUKQora&#10;ihb1eeL1JgbbY2znUr6Gb+HLGHs3aQp9QiTSauy5n5njq+u90WwrfVBoS94963AmrcBK2VXJvzzO&#10;P1xwFiLYCjRaWfJnGfj15P27q50byx6uUVfSMwpiw3jnSr6O0Y2LIoi1NBDO0ElLyhq9gUhHvyoq&#10;DzuKbnTR63RGxQ595TwKGQLdzholn+T4dS1FvKvrICPTJafaYv76/F2mbzG5gvHKg1sr0ZYB/1CF&#10;AWUp6THUDCKwjVd/hTJKeAxYxzOBpsC6VkLmHqibbuePbh7W4GTuhcAJ7ghT+H9hxe323jNV0ey6&#10;/S5nFgxN6TPhBnal5a+fYyZQ2cDAe7SVCqyfQdu5MCbfB3fvU9vBLVB8C4Rm8UqTDqG12dfeJFtq&#10;mu3zBJ6PE5D7yARd9jqXo25/yJkg3aBzPjrP2QoYH7ydD/GjRMOSUHKPG1ulcjP6sF2EmMdQtZ1A&#10;9ZWz2mga6hY0G/b6/TRzCtjaknQImRtBraq50jof/Gp5oz0jz5LPZ+nfOodTM23ZruSXw16qG2iJ&#10;aw2RROMI1mBXnIFeETtE9LnKV87hNMdgMByMpm/lSDXOIKybWnKEZneNikQgrUzJLzrp13prmzqQ&#10;mQIEymEyzTDSWOJ+uW8Gf55c0tUSq2faBo8NTYITc0V5FxDiPXiCkBhEXI939Kk1UtPYSpyt0f94&#10;6z7Z07qSlrMd8YwQ+b4BLznTnywt8mV3MEjEzIfB8LxHB3+qWZ5q7MbcIA2DNpWqy2Kyj/og1h7N&#10;Ez0J05SVVGAF5S45zaMRb2LDfnpShJxOsxFR0UFc2AcnUugEXML7cf8E3rWLFmlFb/HAyHZ9mk16&#10;sU2eFqebiLU6Qt6g2jKDaJy3r31y0jtxes5WLw/j5DcAAAD//wMAUEsDBBQABgAIAAAAIQDIGnpf&#10;3gAAAAgBAAAPAAAAZHJzL2Rvd25yZXYueG1sTI/NTsMwEITvSLyDtUjcqJPQkirEqSokJARcGngA&#10;J978iHgdYqcJPD3LCY47M5r9Jj+sdhBnnHzvSEG8iUAg1c701Cp4f3u82YPwQZPRgyNU8IUeDsXl&#10;Ra4z4xY64bkMreAS8plW0IUwZlL6ukOr/caNSOw1brI68Dm10kx64XI7yCSK7qTVPfGHTo/40GH9&#10;Uc5WwVg9Jc3357F/2d6m83Ndtk30uih1fbUe70EEXMNfGH7xGR0KZqrcTMaLQcE+STnJerwDwf42&#10;TnhKpSDdpSCLXP4fUPwAAAD//wMAUEsBAi0AFAAGAAgAAAAhALaDOJL+AAAA4QEAABMAAAAAAAAA&#10;AAAAAAAAAAAAAFtDb250ZW50X1R5cGVzXS54bWxQSwECLQAUAAYACAAAACEAOP0h/9YAAACUAQAA&#10;CwAAAAAAAAAAAAAAAAAvAQAAX3JlbHMvLnJlbHNQSwECLQAUAAYACAAAACEAq6VP2LMCAABgBQAA&#10;DgAAAAAAAAAAAAAAAAAuAgAAZHJzL2Uyb0RvYy54bWxQSwECLQAUAAYACAAAACEAyBp6X94AAAAI&#10;AQAADwAAAAAAAAAAAAAAAAANBQAAZHJzL2Rvd25yZXYueG1sUEsFBgAAAAAEAAQA8wAAABgGAAAA&#10;AA==&#10;" fillcolor="#fdfdfd" strokecolor="#44546a">
                <v:stroke joinstyle="miter"/>
                <v:path arrowok="t"/>
                <v:textbox>
                  <w:txbxContent>
                    <w:p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v:textbox>
                <w10:wrap type="through" anchorx="page"/>
              </v:roundrect>
            </w:pict>
          </mc:Fallback>
        </mc:AlternateContent>
      </w:r>
      <w:r w:rsidR="00D72360" w:rsidRPr="00EE7798">
        <w:rPr>
          <w:rFonts w:ascii="Segoe UI Symbol" w:eastAsia="Segoe UI Symbol" w:hAnsi="Segoe UI Symbol" w:cs="Segoe UI Symbol"/>
          <w:color w:val="0D4573"/>
          <w:sz w:val="24"/>
        </w:rPr>
        <w:t>☐</w:t>
      </w:r>
      <w:r w:rsidR="00D72360" w:rsidRPr="00757B7E">
        <w:rPr>
          <w:rFonts w:ascii="Sakkal Majalla" w:eastAsia="Arial MT" w:hAnsi="Sakkal Majalla" w:cs="Sakkal Majalla"/>
          <w:b/>
          <w:bCs/>
          <w:color w:val="0D4573"/>
          <w:rtl/>
          <w:lang w:bidi="ar-MA"/>
        </w:rPr>
        <w:t xml:space="preserve">ألتزم </w:t>
      </w:r>
      <w:r w:rsidR="00AC1499">
        <w:rPr>
          <w:rFonts w:ascii="Sakkal Majalla" w:eastAsia="Arial MT" w:hAnsi="Sakkal Majalla" w:cs="Sakkal Majalla" w:hint="cs"/>
          <w:b/>
          <w:bCs/>
          <w:color w:val="0D4573"/>
          <w:rtl/>
        </w:rPr>
        <w:t>باستعمال و</w:t>
      </w:r>
      <w:r w:rsidR="000A0AEC">
        <w:rPr>
          <w:rFonts w:ascii="Sakkal Majalla" w:eastAsia="Arial MT" w:hAnsi="Sakkal Majalla" w:cs="Sakkal Majalla" w:hint="cs"/>
          <w:b/>
          <w:bCs/>
          <w:color w:val="0D4573"/>
          <w:rtl/>
        </w:rPr>
        <w:t>ب</w:t>
      </w:r>
      <w:r w:rsidR="00D72360">
        <w:rPr>
          <w:rFonts w:ascii="Sakkal Majalla" w:eastAsia="Arial MT" w:hAnsi="Sakkal Majalla" w:cs="Sakkal Majalla" w:hint="cs"/>
          <w:b/>
          <w:bCs/>
          <w:color w:val="0D4573"/>
          <w:rtl/>
          <w:lang w:bidi="ar-MA"/>
        </w:rPr>
        <w:t xml:space="preserve">إعادة </w:t>
      </w:r>
      <w:r w:rsidR="00D72360" w:rsidRPr="00757B7E">
        <w:rPr>
          <w:rFonts w:ascii="Sakkal Majalla" w:eastAsia="Arial MT" w:hAnsi="Sakkal Majalla" w:cs="Sakkal Majalla"/>
          <w:b/>
          <w:bCs/>
          <w:color w:val="0D4573"/>
          <w:rtl/>
          <w:lang w:bidi="ar-MA"/>
        </w:rPr>
        <w:t>استعمال المعلومات المطلوبة لأغراض مشروعة</w:t>
      </w:r>
      <w:r w:rsidR="00D72360" w:rsidRPr="004E391C">
        <w:rPr>
          <w:rStyle w:val="Appelnotedebasdep"/>
          <w:rFonts w:ascii="Sakkal Majalla" w:eastAsia="Arial MT" w:hAnsi="Sakkal Majalla" w:cs="Sakkal Majalla"/>
          <w:b/>
          <w:bCs/>
          <w:color w:val="FFFFFF" w:themeColor="background1"/>
          <w:rtl/>
          <w:lang w:bidi="ar-MA"/>
        </w:rPr>
        <w:footnoteReference w:id="6"/>
      </w:r>
      <w:r w:rsidR="00D72360" w:rsidRPr="00757B7E">
        <w:rPr>
          <w:rFonts w:ascii="Sakkal Majalla" w:eastAsia="Arial MT" w:hAnsi="Sakkal Majalla" w:cs="Sakkal Majalla"/>
          <w:b/>
          <w:bCs/>
          <w:color w:val="0D4573"/>
          <w:rtl/>
          <w:lang w:bidi="ar-MA"/>
        </w:rPr>
        <w:t>.</w:t>
      </w:r>
    </w:p>
    <w:p w:rsidR="00F3494F" w:rsidRDefault="00F3494F" w:rsidP="00F3494F">
      <w:pPr>
        <w:bidi w:val="0"/>
        <w:spacing w:after="91"/>
        <w:rPr>
          <w:rtl/>
        </w:rPr>
      </w:pPr>
    </w:p>
    <w:p w:rsidR="001442D8" w:rsidRDefault="006358AA" w:rsidP="00616B7A">
      <w:pPr>
        <w:bidi w:val="0"/>
        <w:spacing w:after="91"/>
        <w:rPr>
          <w:rFonts w:cs="Times New Roman"/>
          <w:rtl/>
        </w:rPr>
      </w:pPr>
      <w:r>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3088" behindDoc="0" locked="0" layoutInCell="1" allowOverlap="1">
                <wp:simplePos x="0" y="0"/>
                <wp:positionH relativeFrom="margin">
                  <wp:posOffset>4490085</wp:posOffset>
                </wp:positionH>
                <wp:positionV relativeFrom="paragraph">
                  <wp:posOffset>158115</wp:posOffset>
                </wp:positionV>
                <wp:extent cx="1907540" cy="280670"/>
                <wp:effectExtent l="0" t="0" r="0" b="0"/>
                <wp:wrapNone/>
                <wp:docPr id="1132" name="Rectangle : avec coins arrondis en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40" cy="280670"/>
                        </a:xfrm>
                        <a:prstGeom prst="round2SameRect">
                          <a:avLst>
                            <a:gd name="adj1" fmla="val 50000"/>
                            <a:gd name="adj2" fmla="val 3818"/>
                          </a:avLst>
                        </a:prstGeom>
                        <a:noFill/>
                        <a:ln w="12700" cap="flat" cmpd="sng" algn="ctr">
                          <a:noFill/>
                          <a:prstDash val="solid"/>
                          <a:miter lim="800000"/>
                        </a:ln>
                        <a:effectLst/>
                      </wps:spPr>
                      <wps:txbx>
                        <w:txbxContent>
                          <w:p w:rsidR="001442D8" w:rsidRPr="006358AA" w:rsidRDefault="001442D8" w:rsidP="00F3494F">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خاص</w:t>
                            </w:r>
                            <w:r w:rsidR="00F3494F" w:rsidRPr="006358AA">
                              <w:rPr>
                                <w:rFonts w:ascii="ae_AlArabiya" w:hAnsi="ae_AlArabiya" w:cs="AF_Aseer" w:hint="cs"/>
                                <w:b/>
                                <w:bCs/>
                                <w:color w:val="FFFFFF" w:themeColor="background1"/>
                                <w:rtl/>
                                <w:lang w:bidi="ar-MA"/>
                              </w:rPr>
                              <w:t xml:space="preserve"> </w:t>
                            </w:r>
                            <w:r w:rsidRPr="006358AA">
                              <w:rPr>
                                <w:rFonts w:ascii="ae_AlArabiya" w:hAnsi="ae_AlArabiya" w:cs="AF_Aseer"/>
                                <w:b/>
                                <w:bCs/>
                                <w:color w:val="FFFFFF" w:themeColor="background1"/>
                                <w:rtl/>
                                <w:lang w:bidi="ar-MA"/>
                              </w:rPr>
                              <w:t>بالمؤسسة أو الهي</w:t>
                            </w:r>
                            <w:r w:rsidR="00F3494F" w:rsidRPr="006358AA">
                              <w:rPr>
                                <w:rFonts w:ascii="ae_AlArabiya" w:hAnsi="ae_AlArabiya" w:cs="AF_Aseer" w:hint="cs"/>
                                <w:b/>
                                <w:bCs/>
                                <w:color w:val="FFFFFF" w:themeColor="background1"/>
                                <w:rtl/>
                                <w:lang w:bidi="ar-MA"/>
                              </w:rPr>
                              <w:t>أ</w:t>
                            </w:r>
                            <w:r w:rsidRPr="006358AA">
                              <w:rPr>
                                <w:rFonts w:ascii="ae_AlArabiya" w:hAnsi="ae_AlArabiya" w:cs="AF_Aseer"/>
                                <w:b/>
                                <w:bCs/>
                                <w:color w:val="FFFFFF" w:themeColor="background1"/>
                                <w:rtl/>
                                <w:lang w:bidi="ar-MA"/>
                              </w:rPr>
                              <w:t>ة المعنية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29" o:spid="_x0000_s1044" style="position:absolute;margin-left:353.55pt;margin-top:12.45pt;width:150.2pt;height:22.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07540,280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EZrgIAAEgFAAAOAAAAZHJzL2Uyb0RvYy54bWysVNtu2zAMfR+wfxD0vjpxL0mNJkXQosOA&#10;oC2WDn1mZDnWJomapFy6r9m37MtGyU6aXZ6G+UEgRZqXc0hdXe+MZhvpg0I74cOTAWfSCqyVXU34&#10;p6e7d2POQgRbg0YrJ/xFBn49ffvmausqWWKLupaeURAbqq2b8DZGVxVFEK00EE7QSUvGBr2BSKpf&#10;FbWHLUU3uigHg4tii752HoUMgW5vOyOf5vhNI0V8aJogI9MTTrXFfPp8LtNZTK+gWnlwrRJ9GfAP&#10;VRhQlpIeQt1CBLb26o9QRgmPAZt4ItAU2DRKyNwDdTMc/NbNogUncy8ETnAHmML/CyvuN4+eqZq4&#10;G56WnFkwxNJHwg3sSssf3ysGGymYQGUDA+/R1ioQx6yFdWTlZUJw60JFgRbu0ScMgpuj+BLIUPxi&#10;SUrofXaNN8mXEGC7TMfLgQ65i0zQ5fByMDo/I9YE2crx4GKU+Sqg2v/tfIjvJRqWhAn3uLZ1uaAW&#10;UgOZD9jMQ8zE1H1vUH8ectYYTTxvQLPzAX39HBz5EBavPqfj4Ti5UOo+IEn75Cm6xTuldR4mbdmW&#10;ai9HFJUJoJluNEQSjSOUg11xBnpFyyKizyUe/ZtC3kJoGRVGvqhV3VVmVKQ10cpM+DjVuwdC25Rd&#10;5kGnRveQdygnvONuuevozQ2kqyXWL8S5x24ZghN3ivLOIcRH8IQK1U0bHR/oaDRSM9hLnLXov/3t&#10;PvnTUJKVsy1tExX/dQ1ecqY/WBrXy+FZIjJm5ex8VJLijy3LY4tdmxskAIgnqi6LyT/qvdh4NM+0&#10;+LOUlUxgBeXuIO2Vm9htOT0dQs5m2Y1WzkGc24UTKXiCLiH+tHsG7/oZijR997jfvJ7vjvpX347y&#10;2Tpiow6gd7j2Q0/rmself1rSe3CsZ6/XB3D6EwAA//8DAFBLAwQUAAYACAAAACEAk1BqWeIAAAAK&#10;AQAADwAAAGRycy9kb3ducmV2LnhtbEyPy07DMBBF90j8gzVI7KidCJo2ZFKVl5BYVLTAgp2bDElE&#10;PE5jp035etwVLEf36N4z2WI0rdhT7xrLCNFEgSAubNlwhfD+9nQ1A+G85lK3lgnhSA4W+flZptPS&#10;HnhN+42vRChhl2qE2vsuldIVNRntJrYjDtmX7Y324ewrWfb6EMpNK2OlptLohsNCrTu6r6n43gwG&#10;4fNn9xh3tBpe5Cq+e36wr7uP4xLx8mJc3oLwNPo/GE76QR3y4LS1A5dOtAiJSqKAIsTXcxAnQKnk&#10;BsQWYTqPQOaZ/P9C/gsAAP//AwBQSwECLQAUAAYACAAAACEAtoM4kv4AAADhAQAAEwAAAAAAAAAA&#10;AAAAAAAAAAAAW0NvbnRlbnRfVHlwZXNdLnhtbFBLAQItABQABgAIAAAAIQA4/SH/1gAAAJQBAAAL&#10;AAAAAAAAAAAAAAAAAC8BAABfcmVscy8ucmVsc1BLAQItABQABgAIAAAAIQDyRnEZrgIAAEgFAAAO&#10;AAAAAAAAAAAAAAAAAC4CAABkcnMvZTJvRG9jLnhtbFBLAQItABQABgAIAAAAIQCTUGpZ4gAAAAoB&#10;AAAPAAAAAAAAAAAAAAAAAAgFAABkcnMvZG93bnJldi54bWxQSwUGAAAAAAQABADzAAAAFwYAAAAA&#10;" adj="-11796480,,5400" path="m140335,l1767205,v77505,,140335,62830,140335,140335l1907540,269954v,5918,-4798,10716,-10716,10716l10716,280670c4798,280670,,275872,,269954l,140335c,62830,62830,,140335,xe" filled="f" stroked="f" strokeweight="1pt">
                <v:stroke joinstyle="miter"/>
                <v:formulas/>
                <v:path arrowok="t" o:connecttype="custom" o:connectlocs="140335,0;1767205,0;1907540,140335;1907540,269954;1896824,280670;10716,280670;0,269954;0,140335;140335,0" o:connectangles="0,0,0,0,0,0,0,0,0" textboxrect="0,0,1907540,280670"/>
                <v:textbox>
                  <w:txbxContent>
                    <w:p w:rsidR="001442D8" w:rsidRPr="006358AA" w:rsidRDefault="001442D8" w:rsidP="00F3494F">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خاص</w:t>
                      </w:r>
                      <w:r w:rsidR="00F3494F" w:rsidRPr="006358AA">
                        <w:rPr>
                          <w:rFonts w:ascii="ae_AlArabiya" w:hAnsi="ae_AlArabiya" w:cs="AF_Aseer" w:hint="cs"/>
                          <w:b/>
                          <w:bCs/>
                          <w:color w:val="FFFFFF" w:themeColor="background1"/>
                          <w:rtl/>
                          <w:lang w:bidi="ar-MA"/>
                        </w:rPr>
                        <w:t xml:space="preserve"> </w:t>
                      </w:r>
                      <w:r w:rsidRPr="006358AA">
                        <w:rPr>
                          <w:rFonts w:ascii="ae_AlArabiya" w:hAnsi="ae_AlArabiya" w:cs="AF_Aseer"/>
                          <w:b/>
                          <w:bCs/>
                          <w:color w:val="FFFFFF" w:themeColor="background1"/>
                          <w:rtl/>
                          <w:lang w:bidi="ar-MA"/>
                        </w:rPr>
                        <w:t>بالمؤسسة أو الهي</w:t>
                      </w:r>
                      <w:r w:rsidR="00F3494F" w:rsidRPr="006358AA">
                        <w:rPr>
                          <w:rFonts w:ascii="ae_AlArabiya" w:hAnsi="ae_AlArabiya" w:cs="AF_Aseer" w:hint="cs"/>
                          <w:b/>
                          <w:bCs/>
                          <w:color w:val="FFFFFF" w:themeColor="background1"/>
                          <w:rtl/>
                          <w:lang w:bidi="ar-MA"/>
                        </w:rPr>
                        <w:t>أ</w:t>
                      </w:r>
                      <w:r w:rsidRPr="006358AA">
                        <w:rPr>
                          <w:rFonts w:ascii="ae_AlArabiya" w:hAnsi="ae_AlArabiya" w:cs="AF_Aseer"/>
                          <w:b/>
                          <w:bCs/>
                          <w:color w:val="FFFFFF" w:themeColor="background1"/>
                          <w:rtl/>
                          <w:lang w:bidi="ar-MA"/>
                        </w:rPr>
                        <w:t>ة المعنية</w:t>
                      </w:r>
                    </w:p>
                  </w:txbxContent>
                </v:textbox>
                <w10:wrap anchorx="margin"/>
              </v:shape>
            </w:pict>
          </mc:Fallback>
        </mc:AlternateContent>
      </w:r>
      <w:r>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2064" behindDoc="0" locked="0" layoutInCell="1" allowOverlap="1">
                <wp:simplePos x="0" y="0"/>
                <wp:positionH relativeFrom="margin">
                  <wp:posOffset>4556760</wp:posOffset>
                </wp:positionH>
                <wp:positionV relativeFrom="paragraph">
                  <wp:posOffset>196215</wp:posOffset>
                </wp:positionV>
                <wp:extent cx="1835785" cy="238125"/>
                <wp:effectExtent l="0" t="0" r="0" b="9525"/>
                <wp:wrapNone/>
                <wp:docPr id="1133" name="Rectangle : avec coins arrondis en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238125"/>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 o:spid="_x0000_s1045" style="position:absolute;margin-left:358.8pt;margin-top:15.45pt;width:144.55pt;height:18.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5785,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B2ywIAAIQFAAAOAAAAZHJzL2Uyb0RvYy54bWysVEtu2zAQ3RfoHQjuG1ly3DhC5MBIkKKA&#10;kQR1iqzHFGWx5a8kbdk9Tc7Sk3VIyY77WRXVgtBwhjPz3nyurndKki13Xhhd0fxsRAnXzNRCryv6&#10;+enu3ZQSH0DXII3mFd1zT69nb99cdbbkhWmNrLkj6ET7srMVbUOwZZZ51nIF/sxYrlHZGKcgoOjW&#10;We2gQ+9KZsVo9D7rjKutM4x7j7e3vZLOkv+m4Sw8NI3ngciKYm4hnS6dq3hmsyso1w5sK9iQBvxD&#10;FgqExqBHV7cQgGyc+MOVEswZb5pwxozKTNMIxhMGRJOPfkOzbMHyhAXJ8fZIk/9/btn99tERUWPt&#10;8vGYEg0Kq/QJeQO9lvzHS0lgyxlhRmhPwDmja+GxxqSFTSB5JLCzvkQ/S/voIgXeLgz76lGR/aKJ&#10;gh9sdo1T0RYJILtUjf2xGnwXCMPLfDqeXEwnlDDUFeNpXkxitAzKw2vrfPjAjSLxp6LObHRdLBFB&#10;zD+VA7YLH1Jd6gEa1F9ySholscxbkGQywm9ogxOb4tQGY0+H0INDTOIQPEE2UtR3Qsok7P2NdASd&#10;VxQ7tTbdE0KiRIIPqECc6Rsc+tOnUpMOgRcXmBJhgPPQSMCnTFmskNdrSkCucdBYcAmfNjFqauKY&#10;zy34tg+c3PawlAg4YlKoik5PI0sds+VpSJClQ736EsVihd1q17fGZfQUr1am3mO/ONMPkrfsTmDc&#10;BUJ7BIeUYt64DcIDHo00CMYMf5S0xn3/2320x4ZGLSUdTiIC/bYBx5Gxjxpb/TI/P4+jm4TzyUWB&#10;gjvVrE41eqNuDDKPRcbs0m+0D/Lw2zijnnFpzGNUVIFmGLundBBuQr8hcO0wPp8nMxxXC2Ghl5ZF&#10;55G6yPjT7hmcHRowYJ3vzWFqoUzN0rfsq218qc18E0wjjqT3vA4Tg6Oe2nxYS3GXnMrJ6nV5zn4C&#10;AAD//wMAUEsDBBQABgAIAAAAIQDd33Lj4QAAAAoBAAAPAAAAZHJzL2Rvd25yZXYueG1sTI/BTsMw&#10;EETvSPyDtUjcqFMKSZvGqRCoXIiQ2nLpzY2XJGCvI9tNA19f9wTH1TzNvC1Wo9FsQOc7SwKmkwQY&#10;Um1VR42Aj936bg7MB0lKakso4Ac9rMrrq0Lmyp5og8M2NCyWkM+lgDaEPufc1y0a6Se2R4rZp3VG&#10;hni6hisnT7HcaH6fJCk3sqO40Moen1usv7dHI+DtvVq72fCyed0vdvhYm+pXf1VC3N6MT0tgAcfw&#10;B8NFP6pDGZ0O9kjKMy0gm2ZpRAXMkgWwCxDnMmAHAen8AXhZ8P8vlGcAAAD//wMAUEsBAi0AFAAG&#10;AAgAAAAhALaDOJL+AAAA4QEAABMAAAAAAAAAAAAAAAAAAAAAAFtDb250ZW50X1R5cGVzXS54bWxQ&#10;SwECLQAUAAYACAAAACEAOP0h/9YAAACUAQAACwAAAAAAAAAAAAAAAAAvAQAAX3JlbHMvLnJlbHNQ&#10;SwECLQAUAAYACAAAACEApFOQdssCAACEBQAADgAAAAAAAAAAAAAAAAAuAgAAZHJzL2Uyb0RvYy54&#10;bWxQSwECLQAUAAYACAAAACEA3d9y4+EAAAAKAQAADwAAAAAAAAAAAAAAAAAlBQAAZHJzL2Rvd25y&#10;ZXYueG1sUEsFBgAAAAAEAAQA8wAAADMGAAAAAA==&#10;" adj="-11796480,,5400" path="m119063,l1716723,v65757,,119063,53306,119063,119063c1835786,155720,1835785,192376,1835785,229033v,5021,-4071,9092,-9092,9092l9092,238125c4071,238125,,234054,,229033l,119063c,53306,53306,,119063,xe" fillcolor="windowText" stroked="f" strokeweight="1pt">
                <v:stroke joinstyle="miter"/>
                <v:formulas/>
                <v:path arrowok="t" o:connecttype="custom" o:connectlocs="119063,0;1716723,0;1835786,119063;1835785,229033;1826693,238125;9092,238125;0,229033;0,119063;119063,0" o:connectangles="0,0,0,0,0,0,0,0,0" textboxrect="0,0,1835785,238125"/>
                <v:textbox>
                  <w:txbxContent>
                    <w:p w:rsidR="001442D8" w:rsidRDefault="001442D8" w:rsidP="001442D8">
                      <w:pPr>
                        <w:jc w:val="center"/>
                        <w:rPr>
                          <w:rFonts w:cs="Times New Roman"/>
                          <w:rtl/>
                          <w:lang w:bidi="ar-MA"/>
                        </w:rPr>
                      </w:pPr>
                    </w:p>
                  </w:txbxContent>
                </v:textbox>
                <w10:wrap anchorx="margin"/>
              </v:shape>
            </w:pict>
          </mc:Fallback>
        </mc:AlternateContent>
      </w: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5136" behindDoc="0" locked="0" layoutInCell="1" allowOverlap="1">
                <wp:simplePos x="0" y="0"/>
                <wp:positionH relativeFrom="margin">
                  <wp:posOffset>572135</wp:posOffset>
                </wp:positionH>
                <wp:positionV relativeFrom="paragraph">
                  <wp:posOffset>139065</wp:posOffset>
                </wp:positionV>
                <wp:extent cx="1898650" cy="315595"/>
                <wp:effectExtent l="0" t="0" r="0" b="0"/>
                <wp:wrapNone/>
                <wp:docPr id="1134" name="Rectangle : avec coins arrondis en haut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315595"/>
                        </a:xfrm>
                        <a:prstGeom prst="round2SameRect">
                          <a:avLst>
                            <a:gd name="adj1" fmla="val 50000"/>
                            <a:gd name="adj2" fmla="val 3818"/>
                          </a:avLst>
                        </a:prstGeom>
                        <a:noFill/>
                        <a:ln w="12700" cap="flat" cmpd="sng" algn="ctr">
                          <a:noFill/>
                          <a:prstDash val="solid"/>
                          <a:miter lim="800000"/>
                        </a:ln>
                        <a:effectLst/>
                      </wps:spPr>
                      <wps:txbx>
                        <w:txbxContent>
                          <w:p w:rsidR="001442D8" w:rsidRPr="006358AA" w:rsidRDefault="001442D8" w:rsidP="001442D8">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موضوع المعلومات المطلوبة: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1120" o:spid="_x0000_s1046" style="position:absolute;margin-left:45.05pt;margin-top:10.95pt;width:149.5pt;height:24.8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9865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0sQIAAEoFAAAOAAAAZHJzL2Uyb0RvYy54bWysVNtu2zAMfR+wfxD0vjpOkzY1mhRBiw4D&#10;grZYOvSZleVYmyRqknLpvmbfsi8bJTtpdnka5gdBEmny8BxSl1c7o9lG+qDQTnl5MuBMWoG1sqsp&#10;//R4+27CWYhga9Bo5ZS/yMCvZm/fXG5dJYfYoq6lZxTEhmrrpryN0VVFEUQrDYQTdNKSsUFvINLR&#10;r4raw5aiG10MB4OzYou+dh6FDIFubzojn+X4TSNFvG+aICPTU07YYl59Xp/TWswuoVp5cK0SPQz4&#10;BxQGlKWkh1A3EIGtvfojlFHCY8Amngg0BTaNEjLXQNWUg9+qWbbgZK6FyAnuQFP4f2HF3ebBM1WT&#10;duXpiDMLhlT6SLyBXWn543vFYCMFE6hsYOA92loF0pi1sI6sLIeZw60LFYVaugefWAhugeJLIHKL&#10;XyzpEHqfXeNN8iUO2C4L8nIQRO4iE3RZTi4mZ2PSTZDttByPL8ZJsQKq/d/Oh/heomFpM+Ue17Ye&#10;LqmIVEJWBDaLELM0dV8d1J9LzhqjSekNaDYe0Nd3wpHP8NjndFJO+tR9QAKxT56iW7xVWud20pZt&#10;CfvwnKIyAdTVjYZIW+OI52BXnIFe0biI6DPEo39TyBsILSNg5Ita1R0yoyINilZmyicJbwZMGLRN&#10;2WVudSp0T3nHcuI77p53WeBXpZ6xfiHVPXbjEJy4VZR3ASE+gCdWCDfNdLynpdFIxWC/46xF/+1v&#10;98mf2pKsnG1pngj81zV4yZn+YKlhL8rRKA1gPozG54SG+WPL87HFrs01EgGkE6HL2+Qf9X7beDRP&#10;NPrzlJVMYAXl7ijtD9exm3N6PIScz7MbDZ2DuLBLJ1LwRF1i/HH3BN71PRSp++5wP3tQZb27rnv1&#10;7SSfryM26kB6x2vf9DSwuVP7xyW9CMfn7PX6BM5+AgAA//8DAFBLAwQUAAYACAAAACEAavhQN+AA&#10;AAAIAQAADwAAAGRycy9kb3ducmV2LnhtbEyPQUvEMBCF74L/IYzgRdw0W6jb2ukiorAHBbfK7jVt&#10;YltsJqXJbuO/N570+OY93vum3AYzsrOe3WAJQawSYJpaqwbqED7en283wJyXpORoSSN8awfb6vKi&#10;lIWyC+31ufYdiyXkConQez8VnLu210a6lZ00Re/Tzkb6KOeOq1kusdyMfJ0kGTdyoLjQy0k/9rr9&#10;qk8G4eZV1O1hCC/Hp/Rtl2VLSJvdHvH6KjzcA/M6+L8w/OJHdKgiU2NPpBwbEfJExCTCWuTAop9u&#10;8nhoEO5EBrwq+f8Hqh8AAAD//wMAUEsBAi0AFAAGAAgAAAAhALaDOJL+AAAA4QEAABMAAAAAAAAA&#10;AAAAAAAAAAAAAFtDb250ZW50X1R5cGVzXS54bWxQSwECLQAUAAYACAAAACEAOP0h/9YAAACUAQAA&#10;CwAAAAAAAAAAAAAAAAAvAQAAX3JlbHMvLnJlbHNQSwECLQAUAAYACAAAACEAl7vkNLECAABKBQAA&#10;DgAAAAAAAAAAAAAAAAAuAgAAZHJzL2Uyb0RvYy54bWxQSwECLQAUAAYACAAAACEAavhQN+AAAAAI&#10;AQAADwAAAAAAAAAAAAAAAAALBQAAZHJzL2Rvd25yZXYueG1sUEsFBgAAAAAEAAQA8wAAABgGAAAA&#10;AA==&#10;" adj="-11796480,,5400" path="m157798,l1740853,v87149,,157798,70649,157798,157798c1898651,206381,1898650,254963,1898650,303546v,6654,-5395,12049,-12049,12049l12049,315595c5395,315595,,310200,,303546l,157798c,70649,70649,,157798,xe" filled="f" stroked="f" strokeweight="1pt">
                <v:stroke joinstyle="miter"/>
                <v:formulas/>
                <v:path arrowok="t" o:connecttype="custom" o:connectlocs="157798,0;1740853,0;1898651,157798;1898650,303546;1886601,315595;12049,315595;0,303546;0,157798;157798,0" o:connectangles="0,0,0,0,0,0,0,0,0" textboxrect="0,0,1898650,315595"/>
                <v:textbox>
                  <w:txbxContent>
                    <w:p w:rsidR="001442D8" w:rsidRPr="006358AA" w:rsidRDefault="001442D8" w:rsidP="001442D8">
                      <w:pPr>
                        <w:jc w:val="center"/>
                        <w:rPr>
                          <w:rFonts w:ascii="ae_AlArabiya" w:hAnsi="ae_AlArabiya" w:cs="AF_Aseer"/>
                          <w:b/>
                          <w:bCs/>
                          <w:color w:val="FFFFFF" w:themeColor="background1"/>
                          <w:rtl/>
                          <w:lang w:bidi="ar-MA"/>
                        </w:rPr>
                      </w:pPr>
                      <w:r w:rsidRPr="006358AA">
                        <w:rPr>
                          <w:rFonts w:ascii="ae_AlArabiya" w:hAnsi="ae_AlArabiya" w:cs="AF_Aseer"/>
                          <w:b/>
                          <w:bCs/>
                          <w:color w:val="FFFFFF" w:themeColor="background1"/>
                          <w:rtl/>
                          <w:lang w:bidi="ar-MA"/>
                        </w:rPr>
                        <w:t>موضوع المعلومات المطلوبة:</w:t>
                      </w:r>
                    </w:p>
                  </w:txbxContent>
                </v:textbox>
                <w10:wrap anchorx="margin"/>
              </v:shape>
            </w:pict>
          </mc:Fallback>
        </mc:AlternateContent>
      </w: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4112" behindDoc="0" locked="0" layoutInCell="1" allowOverlap="1">
                <wp:simplePos x="0" y="0"/>
                <wp:positionH relativeFrom="margin">
                  <wp:posOffset>737235</wp:posOffset>
                </wp:positionH>
                <wp:positionV relativeFrom="paragraph">
                  <wp:posOffset>196216</wp:posOffset>
                </wp:positionV>
                <wp:extent cx="1550035" cy="190500"/>
                <wp:effectExtent l="0" t="0" r="0" b="0"/>
                <wp:wrapNone/>
                <wp:docPr id="1135" name="Rectangle : avec coins arrondis en hau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190500"/>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 avec coins arrondis en haut 31" o:spid="_x0000_s1047" style="position:absolute;margin-left:58.05pt;margin-top:15.45pt;width:122.05pt;height:1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003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sjygIAAIUFAAAOAAAAZHJzL2Uyb0RvYy54bWysVM1u2zAMvg/YOwi6r47TZkuNOkXQosOA&#10;oC2WDj0zshxrk0VNUuJkT7Nn2ZONkp00+zkN80EQTYo/30fy6nrXaraVzis0Jc/PRpxJI7BSZl3y&#10;T093b6ac+QCmAo1GlnwvPb+evX511dlCjrFBXUnHyInxRWdL3oRgiyzzopEt+DO00pCyRtdCINGt&#10;s8pBR95bnY1Ho7dZh66yDoX0nv7e9ko+S/7rWorwUNdeBqZLTrmFdLp0ruKZza6gWDuwjRJDGvAP&#10;WbSgDAU9urqFAGzj1B+uWiUceqzDmcA2w7pWQqYaqJp89Fs1ywasTLUQON4eYfL/z6243z46piri&#10;Lj+fcGagJZY+Em5g1lr++F4w2ErBBCrjGTiHplKeOGYNbAI7zyOCnfUFOVraRxcx8HaB4osnRfaL&#10;Jgp+sNnVro22hADbJTr2RzrkLjBBP/PJZDSKSQnS5ZcjkmK0DIrDa+t8eC+xZfFScocbU42XVEIs&#10;IPEB24UPiZhqqA2qzzlndauJ5y1oRl57v0Teic341OZ8mk+H0INDSuIQPJWMWlV3Susk7P2Ndoyc&#10;l5xatcLuiUriTIMPpKA60zc49KdPtWEd1Tp+RykxATQQtQZ6KlpLFHmz5gz0miZNBJfqMxijpi6O&#10;+dyCb/rAyW0MAUWrAs2YVm3Jp6eRtYlamaaEUDrw1VMUyQq71S71xvhI8wqrPTWMw36SvBV3iuIu&#10;qLRHcAQp5U3rIDzQUWukYnC4cdag+/a3/9GeOpq0nHU0ilTo1w04SYh9MNTrl/nFRZzdJFxM3o1J&#10;cKea1anGbNobJOSJZMouXaN90Idr7bB9pq0xj1FJBUZQ7B7SQbgJ/YqgvSPkfJ7MaF4thIVZWhGd&#10;R+gi4k+7Z3B2aMBAPN/jYWyhSM3St+yLbXxpcL4JWKsj6D2uw8TQrKc2H/ZSXCancrJ62Z6znwAA&#10;AP//AwBQSwMEFAAGAAgAAAAhAAO8wZzdAAAACQEAAA8AAABkcnMvZG93bnJldi54bWxMj01PwzAM&#10;hu9I/IfISNxY0g1VrDSdYMBtBzaQ4Og1pq3IR9Vkbfn3mBM7vvaj14/LzeysGGmIXfAasoUCQb4O&#10;pvONhve3l5s7EDGhN2iDJw0/FGFTXV6UWJgw+T2Nh9QILvGxQA1tSn0hZaxbchgXoSfPu68wOEwc&#10;h0aaAScud1Yulcqlw87zhRZ72rZUfx9OTkPcqUj7j/Xt82ifHj/Hqcbt607r66v54R5Eojn9w/Cn&#10;z+pQsdMxnLyJwnLO8oxRDSu1BsHAKldLEEcNOQ9kVcrzD6pfAAAA//8DAFBLAQItABQABgAIAAAA&#10;IQC2gziS/gAAAOEBAAATAAAAAAAAAAAAAAAAAAAAAABbQ29udGVudF9UeXBlc10ueG1sUEsBAi0A&#10;FAAGAAgAAAAhADj9If/WAAAAlAEAAAsAAAAAAAAAAAAAAAAALwEAAF9yZWxzLy5yZWxzUEsBAi0A&#10;FAAGAAgAAAAhAEuIqyPKAgAAhQUAAA4AAAAAAAAAAAAAAAAALgIAAGRycy9lMm9Eb2MueG1sUEsB&#10;Ai0AFAAGAAgAAAAhAAO8wZzdAAAACQEAAA8AAAAAAAAAAAAAAAAAJAUAAGRycy9kb3ducmV2Lnht&#10;bFBLBQYAAAAABAAEAPMAAAAuBgAAAAA=&#10;" adj="-11796480,,5400" path="m95250,l1454785,v52605,,95250,42645,95250,95250l1550035,183227v,4017,-3256,7273,-7273,7273l7273,190500c3256,190500,,187244,,183227l,95250c,42645,42645,,95250,xe" fillcolor="windowText" stroked="f" strokeweight="1pt">
                <v:stroke joinstyle="miter"/>
                <v:formulas/>
                <v:path arrowok="t" o:connecttype="custom" o:connectlocs="95250,0;1454785,0;1550035,95250;1550035,183227;1542762,190500;7273,190500;0,183227;0,95250;95250,0" o:connectangles="0,0,0,0,0,0,0,0,0" textboxrect="0,0,1550035,190500"/>
                <v:textbox>
                  <w:txbxContent>
                    <w:p w:rsidR="001442D8" w:rsidRDefault="001442D8" w:rsidP="001442D8">
                      <w:pPr>
                        <w:jc w:val="center"/>
                        <w:rPr>
                          <w:rFonts w:cs="Times New Roman"/>
                          <w:rtl/>
                          <w:lang w:bidi="ar-MA"/>
                        </w:rPr>
                      </w:pPr>
                    </w:p>
                  </w:txbxContent>
                </v:textbox>
                <w10:wrap anchorx="margin"/>
              </v:shape>
            </w:pict>
          </mc:Fallback>
        </mc:AlternateContent>
      </w:r>
      <w:r w:rsidR="008F217C">
        <w:rPr>
          <w:noProof/>
          <w:rtl/>
          <w:lang w:val="fr-FR" w:eastAsia="fr-FR"/>
        </w:rPr>
        <mc:AlternateContent>
          <mc:Choice Requires="wps">
            <w:drawing>
              <wp:anchor distT="4294967295" distB="4294967295" distL="114300" distR="114300" simplePos="0" relativeHeight="251667968" behindDoc="0" locked="0" layoutInCell="1" allowOverlap="1">
                <wp:simplePos x="0" y="0"/>
                <wp:positionH relativeFrom="column">
                  <wp:posOffset>-321310</wp:posOffset>
                </wp:positionH>
                <wp:positionV relativeFrom="paragraph">
                  <wp:posOffset>144779</wp:posOffset>
                </wp:positionV>
                <wp:extent cx="6953250" cy="0"/>
                <wp:effectExtent l="0" t="0" r="19050" b="19050"/>
                <wp:wrapNone/>
                <wp:docPr id="1136" name="Connecteur droit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noFill/>
                        <a:ln w="3175" cap="flat" cmpd="dbl" algn="ctr">
                          <a:solidFill>
                            <a:sysClr val="windowText" lastClr="000000">
                              <a:alpha val="95000"/>
                            </a:sys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9836C" id="Connecteur droit 113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pt,11.4pt" to="522.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7AEAAMcDAAAOAAAAZHJzL2Uyb0RvYy54bWysU8lu2zAQvRfoPxC81/ICu4lgOQcb6SVo&#10;DST5gDFJWUS5gcNY8t93SNlO2t6K6kDM+jhv+LR+GKxhJxVRe9fw2WTKmXLCS+2ODX99efxyxxkm&#10;cBKMd6rhZ4X8YfP507oPtZr7zhupIiMQh3UfGt6lFOqqQtEpCzjxQTlKtj5aSOTGYyUj9IRuTTWf&#10;TldV76MM0QuFSNHdmOSbgt+2SqQfbYsqMdNwmi2VM5bzkM9qs4b6GCF0WlzGgH+YwoJ2dOkNagcJ&#10;2FvUf0FZLaJH36aJ8LbybauFKhyIzWz6B5vnDoIqXGg5GG5rwv8HK76f9pFpSW83W6w4c2Dplbbe&#10;OVqdeotMRq8TK0naVR+wppat28fMVgzuOTx58RMpV/2WzA6GsWxoo83lRJcNZffn2+7VkJig4Op+&#10;uZgv6YnENVdBfW0MEdM35S3LRsONdnktUMPpCVO+GuprSQ47/6iNKU9rHOsbvph9XRIykMBaA4lM&#10;G4iyPBjOwBxJuSLFgojeaJm7Mw6ecWsiOwGJhzQnff9C43JmABMliEP5xlFM6GAsvV9SOCuLxhoh&#10;RvMjdB53B9iNHZKsUYpWJ/ofjLYNvxvBRxzj8kCqKPrC+X3D2Tp4ed7HXJw9Uku586LsLMePfql6&#10;//82vwAAAP//AwBQSwMEFAAGAAgAAAAhAAq6BwbeAAAACgEAAA8AAABkcnMvZG93bnJldi54bWxM&#10;j8FKw0AQhu+C77CM4EXajSEtkmZTVFCK4CHR3qfZaRLcnQ3ZbZu+vVs81OPMfPzz/cV6skYcafS9&#10;YwWP8wQEceN0z62C76+32RMIH5A1Gsek4Ewe1uXtTYG5dieu6FiHVsQQ9jkq6EIYcil905FFP3cD&#10;cbzt3WgxxHFspR7xFMOtkWmSLKXFnuOHDgd67aj5qQ9Wwef75mE71AanvX7ZnIOsPvSiUur+bnpe&#10;gQg0hSsMF/2oDmV02rkDay+MgtkiWUZUQZrGChcgybIMxO5vI8tC/q9Q/gIAAP//AwBQSwECLQAU&#10;AAYACAAAACEAtoM4kv4AAADhAQAAEwAAAAAAAAAAAAAAAAAAAAAAW0NvbnRlbnRfVHlwZXNdLnht&#10;bFBLAQItABQABgAIAAAAIQA4/SH/1gAAAJQBAAALAAAAAAAAAAAAAAAAAC8BAABfcmVscy8ucmVs&#10;c1BLAQItABQABgAIAAAAIQD/US/X7AEAAMcDAAAOAAAAAAAAAAAAAAAAAC4CAABkcnMvZTJvRG9j&#10;LnhtbFBLAQItABQABgAIAAAAIQAKugcG3gAAAAoBAAAPAAAAAAAAAAAAAAAAAEYEAABkcnMvZG93&#10;bnJldi54bWxQSwUGAAAAAAQABADzAAAAUQUAAAAA&#10;" strokecolor="windowText" strokeweight=".25pt">
                <v:stroke dashstyle="dash" opacity="62194f" linestyle="thinThin" joinstyle="miter"/>
                <o:lock v:ext="edit" shapetype="f"/>
              </v:line>
            </w:pict>
          </mc:Fallback>
        </mc:AlternateContent>
      </w:r>
      <w:r w:rsidR="00F3494F">
        <w:rPr>
          <w:rFonts w:ascii="Sakkal Majalla" w:hAnsi="Sakkal Majalla" w:cs="Sakkal Majalla"/>
          <w:noProof/>
          <w:color w:val="000000" w:themeColor="text1"/>
          <w:sz w:val="24"/>
          <w:szCs w:val="24"/>
          <w:rtl/>
          <w:lang w:val="fr-FR" w:eastAsia="fr-FR"/>
        </w:rPr>
        <w:drawing>
          <wp:anchor distT="0" distB="0" distL="114300" distR="114300" simplePos="0" relativeHeight="251639296" behindDoc="1" locked="0" layoutInCell="1" allowOverlap="1">
            <wp:simplePos x="0" y="0"/>
            <wp:positionH relativeFrom="margin">
              <wp:posOffset>6473190</wp:posOffset>
            </wp:positionH>
            <wp:positionV relativeFrom="paragraph">
              <wp:posOffset>69850</wp:posOffset>
            </wp:positionV>
            <wp:extent cx="308610" cy="152400"/>
            <wp:effectExtent l="19050" t="0" r="0" b="0"/>
            <wp:wrapNone/>
            <wp:docPr id="11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08610" cy="152400"/>
                    </a:xfrm>
                    <a:prstGeom prst="rect">
                      <a:avLst/>
                    </a:prstGeom>
                  </pic:spPr>
                </pic:pic>
              </a:graphicData>
            </a:graphic>
          </wp:anchor>
        </w:drawing>
      </w:r>
    </w:p>
    <w:p w:rsidR="001442D8" w:rsidRDefault="008F217C" w:rsidP="001442D8">
      <w:pPr>
        <w:autoSpaceDE w:val="0"/>
        <w:autoSpaceDN w:val="0"/>
        <w:adjustRightInd w:val="0"/>
        <w:spacing w:after="0" w:line="240" w:lineRule="exact"/>
        <w:ind w:right="-426" w:hanging="475"/>
        <w:rPr>
          <w:rFonts w:ascii="Sakkal Majalla" w:hAnsi="Sakkal Majalla" w:cs="Sakkal Majalla"/>
          <w:color w:val="000000" w:themeColor="text1"/>
          <w:sz w:val="24"/>
          <w:szCs w:val="24"/>
          <w:u w:val="single"/>
        </w:rPr>
      </w:pPr>
      <w:r>
        <w:rPr>
          <w:noProof/>
          <w:color w:val="00B050"/>
          <w:lang w:val="fr-FR" w:eastAsia="fr-FR"/>
        </w:rPr>
        <mc:AlternateContent>
          <mc:Choice Requires="wps">
            <w:drawing>
              <wp:anchor distT="0" distB="0" distL="114300" distR="114300" simplePos="0" relativeHeight="251670016" behindDoc="1" locked="0" layoutInCell="1" allowOverlap="1">
                <wp:simplePos x="0" y="0"/>
                <wp:positionH relativeFrom="page">
                  <wp:posOffset>344805</wp:posOffset>
                </wp:positionH>
                <wp:positionV relativeFrom="paragraph">
                  <wp:posOffset>154940</wp:posOffset>
                </wp:positionV>
                <wp:extent cx="2627630" cy="1328420"/>
                <wp:effectExtent l="0" t="0" r="20320" b="24130"/>
                <wp:wrapNone/>
                <wp:docPr id="1137"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32842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9" o:spid="_x0000_s1048" style="position:absolute;left:0;text-align:left;margin-left:27.15pt;margin-top:12.2pt;width:206.9pt;height:104.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eztwIAAGAFAAAOAAAAZHJzL2Uyb0RvYy54bWysVMlu2zAQvRfoPxC8N7LlJYkQOTBiuChg&#10;JEGTIucxRUlsuZWkl/Rr+i39sg4p2XHanIpKADHkLJx5b4ZX13slyZY7L4wu6fBsQAnXzFRCNyX9&#10;8rj8cEGJD6ArkEbzkj5zT69n799d7WzBc9MaWXFHMIj2xc6WtA3BFlnmWcsV+DNjuUZlbZyCgFvX&#10;ZJWDHUZXMssHg2m2M66yzjDuPZ4uOiWdpfh1zVm4q2vPA5ElxdxCWl1a13HNZldQNA5sK1ifBvxD&#10;FgqExkuPoRYQgGyc+CuUEswZb+pwxozKTF0LxlMNWM1w8Ec1Dy1YnmpBcLw9wuT/X1h2u713RFTI&#10;3XB0TokGhSx9RtxAN5L/+lkQZoT2BJwzuhKeXEbMdtYX6Ppg712s2tuVYd88KrJXmrjxvc2+dira&#10;Ys1knwh4PhLA94EwPMyn+fl0hDwx1A1H+cU4TxRlUBzcrfPhIzeKRKGkzmx0FdNN6MN25UOioeor&#10;georJbWSSOoWJJnko1HMHwP2tigdQqZKjBTVUkiZNq5Z30hH0LOky0X8e2d/aiY12ZX0cpJPMHHA&#10;Jq4lBBSVRVi9bigB2eB0sOBSlq+c/ekd4/FkPJ2/dUfMcQG+7XJJEaIZFEoEHCApVEkvBvHrvaWO&#10;Wp5GAEE5UNOxEXkJ+/U+EZ/n0SUerU31jN3gTDcm3rKlwHtX4MM9OIQQmcFZD3e41NJg0aaXKGmN&#10;+/HWebTHdkUtJTucM0Tk+wYcp0R+0tjIl8PxOA5m2own50g4caea9alGb9SNQTKG+KpYlsRoH+RB&#10;rJ1RT/gkzOOtqALN8O6SIh+deBO66ccnhfH5PBnhKFoIK/1gWQwdgYt4P+6fwNm+0QL26K05TGTf&#10;Pl0nvdhGT23mm2BqcYS8Q7UfDRzj1H39kxPfidN9snp5GGe/AQAA//8DAFBLAwQUAAYACAAAACEA&#10;/pNLZd8AAAAJAQAADwAAAGRycy9kb3ducmV2LnhtbEyPzU7DMBCE70i8g7VI3KjTxIQqjVNVSEgI&#10;uBB4ACfe/KixHWKnCTw9y4keZ2c0821+WM3Azjj53lkJ200EDG3tdG9bCZ8fT3c7YD4oq9XgLEr4&#10;Rg+H4voqV5l2i33HcxlaRiXWZ0pCF8KYce7rDo3yGzeiJa9xk1GB5NRyPamFys3A4yhKuVG9pYVO&#10;jfjYYX0qZyNhrJ7j5ufr2L+K5GF+qcu2id4WKW9v1uMeWMA1/IfhD5/QoSCmys1WezZIuBcJJSXE&#10;QgAjX6S7LbCKDkmSAi9yfvlB8QsAAP//AwBQSwECLQAUAAYACAAAACEAtoM4kv4AAADhAQAAEwAA&#10;AAAAAAAAAAAAAAAAAAAAW0NvbnRlbnRfVHlwZXNdLnhtbFBLAQItABQABgAIAAAAIQA4/SH/1gAA&#10;AJQBAAALAAAAAAAAAAAAAAAAAC8BAABfcmVscy8ucmVsc1BLAQItABQABgAIAAAAIQCOv5eztwIA&#10;AGAFAAAOAAAAAAAAAAAAAAAAAC4CAABkcnMvZTJvRG9jLnhtbFBLAQItABQABgAIAAAAIQD+k0tl&#10;3wAAAAkBAAAPAAAAAAAAAAAAAAAAABEFAABkcnMvZG93bnJldi54bWxQSwUGAAAAAAQABADzAAAA&#10;HQYAAAAA&#10;" fillcolor="#fdfdfd" strokecolor="#44546a">
                <v:stroke joinstyle="miter"/>
                <v:path arrowok="t"/>
                <v:textbox>
                  <w:txbxContent>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v:textbox>
                <w10:wrap anchorx="page"/>
              </v:roundrect>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68992" behindDoc="1" locked="0" layoutInCell="1" allowOverlap="1">
                <wp:simplePos x="0" y="0"/>
                <wp:positionH relativeFrom="page">
                  <wp:posOffset>3019425</wp:posOffset>
                </wp:positionH>
                <wp:positionV relativeFrom="paragraph">
                  <wp:posOffset>154940</wp:posOffset>
                </wp:positionV>
                <wp:extent cx="4119880" cy="1328420"/>
                <wp:effectExtent l="0" t="0" r="13970" b="24130"/>
                <wp:wrapNone/>
                <wp:docPr id="1138"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9880" cy="1328420"/>
                        </a:xfrm>
                        <a:prstGeom prst="roundRect">
                          <a:avLst>
                            <a:gd name="adj" fmla="val 5233"/>
                          </a:avLst>
                        </a:prstGeom>
                        <a:solidFill>
                          <a:srgbClr val="FDFDFD"/>
                        </a:solidFill>
                        <a:ln w="9525"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FBB7C" id="Rectangle : coins arrondis 27" o:spid="_x0000_s1026" style="position:absolute;margin-left:237.75pt;margin-top:12.2pt;width:324.4pt;height:104.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GJqwIAAFAFAAAOAAAAZHJzL2Uyb0RvYy54bWysVEtu2zAQ3RfoHQjuG1mynDhC5MCI4aKA&#10;kQRNiqzHFGWz5a8k/UlP07P0ZB1SsuO0WRW1AYKj+b83w6vrvZJky50XRtc0PxtQwjUzjdCrmn55&#10;nH8YU+ID6Aak0bymz9zT68n7d1c7W/HCrI1suCMYRPtqZ2u6DsFWWebZmivwZ8ZyjcrWOAUBRbfK&#10;Ggc7jK5kVgwG59nOuMY6w7j3+HXWKekkxW9bzsJd23oeiKwp1hbS6dK5jGc2uYJq5cCuBevLgH+o&#10;QoHQmPQYagYByMaJv0IpwZzxpg1nzKjMtK1gPPWA3eSDP7p5WIPlqRcEx9sjTP7/hWW323tHRIPc&#10;5UPkSoNClj4jbqBXkv/6WRFmhPYEnDO6EZ4UFxG0nfUV+j7Yexfb9nZh2DePiuyVJgq+t9m3TkVb&#10;bJrsEwPPRwb4PhCGH8s8vxyPkSiGunxYjMsicZRBdXC3zoeP3CgSLzV1ZqObWG+CH7YLHxIPTd8K&#10;NF8paZVEVrcgyagYDmP9GLC3xdshZOrESNHMhZRJcKvljXQEPWs6n8V/7+xPzaQmu5pejooRFg44&#10;xa2EgFdlEVevV5SAXOF6sOBSla+c/WmOshyV59O3csQaZ+DXXS0pQjSDSomAGySFqul4EH+9t9RR&#10;y9MOICgHajo2Ii9L0zwj9850S+EtmwtMsgAf7sEhXkgDbna4w6OVBjs0/Y2StXE/3voe7XE4UUvJ&#10;DrcK2/++AccpkZ80ju1lXpZxDZNQji6QXeJONctTjd6oG4PI5/iGWJau0T7Iw7V1Rj3hAzCNWVEF&#10;mmHuDuheuAndtuMTwvh0msxw9SyEhX6wLAaPOEV4H/dP4Gw/VwFH8tYcNrCflm5wXmyjpzbTTTCt&#10;OCLc4dpvAq5tGrb+iYnvwqmcrF4ewslvAAAA//8DAFBLAwQUAAYACAAAACEAWwZYuOEAAAALAQAA&#10;DwAAAGRycy9kb3ducmV2LnhtbEyPy07DMBBF90j8gzVI7KjzaikhTsVDEeoK4rJg6SaDEzUeR7Hb&#10;hr/HXcFyZo7unFtsZjOwE06utyQgXkTAkBrb9qQFfO6quzUw5xW1arCEAn7Qwaa8vipU3toz1XiS&#10;XrMQQi5XAjrvx5xz13RolFvYESncvu1klA/jpHk7qXMINwNPomjFjeopfOjUiC8dNgd5NAIOdf36&#10;Fr8/fDxLyb+805Xc6kqI25v56RGYx9n/wXDRD+pQBqe9PVLr2CAgu18uAyogyTJgFyBOshTYPmzS&#10;dAW8LPj/DuUvAAAA//8DAFBLAQItABQABgAIAAAAIQC2gziS/gAAAOEBAAATAAAAAAAAAAAAAAAA&#10;AAAAAABbQ29udGVudF9UeXBlc10ueG1sUEsBAi0AFAAGAAgAAAAhADj9If/WAAAAlAEAAAsAAAAA&#10;AAAAAAAAAAAALwEAAF9yZWxzLy5yZWxzUEsBAi0AFAAGAAgAAAAhADFckYmrAgAAUAUAAA4AAAAA&#10;AAAAAAAAAAAALgIAAGRycy9lMm9Eb2MueG1sUEsBAi0AFAAGAAgAAAAhAFsGWLjhAAAACwEAAA8A&#10;AAAAAAAAAAAAAAAABQUAAGRycy9kb3ducmV2LnhtbFBLBQYAAAAABAAEAPMAAAATBgAAAAA=&#10;" fillcolor="#fdfdfd" strokecolor="#44546a">
                <v:stroke joinstyle="miter"/>
                <v:path arrowok="t"/>
                <w10:wrap anchorx="page"/>
              </v:roundrect>
            </w:pict>
          </mc:Fallback>
        </mc:AlternateConten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0"/>
          <w:szCs w:val="20"/>
          <w:rtl/>
        </w:rPr>
      </w:pPr>
      <w:r w:rsidRPr="003D602F">
        <w:rPr>
          <w:rFonts w:ascii="Sakkal Majalla" w:hAnsi="Sakkal Majalla" w:cs="Sakkal Majalla"/>
          <w:color w:val="auto"/>
          <w:sz w:val="24"/>
          <w:szCs w:val="24"/>
          <w:rtl/>
        </w:rPr>
        <w:t xml:space="preserve">الرقم </w:t>
      </w:r>
      <w:r w:rsidRPr="003D602F">
        <w:rPr>
          <w:rFonts w:ascii="Sakkal Majalla" w:hAnsi="Sakkal Majalla" w:cs="Sakkal Majalla" w:hint="cs"/>
          <w:color w:val="auto"/>
          <w:sz w:val="24"/>
          <w:szCs w:val="24"/>
          <w:rtl/>
          <w:lang w:bidi="ar-MA"/>
        </w:rPr>
        <w:t>الترتيبي لتسجيل الطلب</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4"/>
          <w:szCs w:val="24"/>
        </w:rPr>
      </w:pPr>
      <w:r w:rsidRPr="003D602F">
        <w:rPr>
          <w:rFonts w:ascii="Sakkal Majalla" w:hAnsi="Sakkal Majalla" w:cs="Sakkal Majalla"/>
          <w:color w:val="auto"/>
          <w:sz w:val="24"/>
          <w:szCs w:val="24"/>
          <w:rtl/>
        </w:rPr>
        <w:t xml:space="preserve">اسم </w:t>
      </w:r>
      <w:r w:rsidR="00DE14C9" w:rsidRPr="003D602F">
        <w:rPr>
          <w:rFonts w:ascii="Sakkal Majalla" w:hAnsi="Sakkal Majalla" w:cs="Sakkal Majalla" w:hint="cs"/>
          <w:color w:val="auto"/>
          <w:sz w:val="24"/>
          <w:szCs w:val="24"/>
          <w:rtl/>
        </w:rPr>
        <w:t>المؤسسة أ</w:t>
      </w:r>
      <w:r w:rsidR="00DE14C9" w:rsidRPr="003D602F">
        <w:rPr>
          <w:rFonts w:ascii="Sakkal Majalla" w:hAnsi="Sakkal Majalla" w:cs="Sakkal Majalla" w:hint="eastAsia"/>
          <w:color w:val="auto"/>
          <w:sz w:val="24"/>
          <w:szCs w:val="24"/>
          <w:rtl/>
        </w:rPr>
        <w:t>و</w:t>
      </w:r>
      <w:r w:rsidRPr="003D602F">
        <w:rPr>
          <w:rFonts w:ascii="Sakkal Majalla" w:hAnsi="Sakkal Majalla" w:cs="Sakkal Majalla" w:hint="cs"/>
          <w:color w:val="auto"/>
          <w:sz w:val="24"/>
          <w:szCs w:val="24"/>
          <w:rtl/>
        </w:rPr>
        <w:t xml:space="preserve"> ال</w:t>
      </w:r>
      <w:r w:rsidR="00F3494F">
        <w:rPr>
          <w:rFonts w:ascii="Sakkal Majalla" w:hAnsi="Sakkal Majalla" w:cs="Sakkal Majalla"/>
          <w:color w:val="auto"/>
          <w:sz w:val="24"/>
          <w:szCs w:val="24"/>
          <w:rtl/>
        </w:rPr>
        <w:t>هي</w:t>
      </w:r>
      <w:r w:rsidR="00F3494F">
        <w:rPr>
          <w:rFonts w:ascii="Sakkal Majalla" w:hAnsi="Sakkal Majalla" w:cs="Sakkal Majalla" w:hint="cs"/>
          <w:color w:val="auto"/>
          <w:sz w:val="24"/>
          <w:szCs w:val="24"/>
          <w:rtl/>
        </w:rPr>
        <w:t>أ</w:t>
      </w:r>
      <w:r w:rsidRPr="003D602F">
        <w:rPr>
          <w:rFonts w:ascii="Sakkal Majalla" w:hAnsi="Sakkal Majalla" w:cs="Sakkal Majalla"/>
          <w:color w:val="auto"/>
          <w:sz w:val="24"/>
          <w:szCs w:val="24"/>
          <w:rtl/>
        </w:rPr>
        <w:t>ة</w:t>
      </w:r>
      <w:r w:rsidRPr="003D602F">
        <w:rPr>
          <w:rFonts w:ascii="Sakkal Majalla" w:hAnsi="Sakkal Majalla" w:cs="Sakkal Majalla" w:hint="cs"/>
          <w:color w:val="auto"/>
          <w:sz w:val="24"/>
          <w:szCs w:val="24"/>
          <w:rtl/>
        </w:rPr>
        <w:t xml:space="preserve"> المعنية: </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sz w:val="24"/>
          <w:szCs w:val="24"/>
          <w:rtl/>
        </w:rPr>
      </w:pPr>
      <w:r w:rsidRPr="003D602F">
        <w:rPr>
          <w:rFonts w:ascii="Sakkal Majalla" w:hAnsi="Sakkal Majalla" w:cs="Sakkal Majalla"/>
          <w:color w:val="auto"/>
          <w:sz w:val="24"/>
          <w:szCs w:val="24"/>
          <w:rtl/>
        </w:rPr>
        <w:t xml:space="preserve">الاسم الشخصي </w:t>
      </w:r>
      <w:r w:rsidRPr="003D602F">
        <w:rPr>
          <w:rFonts w:ascii="Sakkal Majalla" w:hAnsi="Sakkal Majalla" w:cs="Sakkal Majalla" w:hint="cs"/>
          <w:color w:val="auto"/>
          <w:sz w:val="24"/>
          <w:szCs w:val="24"/>
          <w:rtl/>
        </w:rPr>
        <w:t>و</w:t>
      </w:r>
      <w:r w:rsidRPr="003D602F">
        <w:rPr>
          <w:rFonts w:ascii="Sakkal Majalla" w:hAnsi="Sakkal Majalla" w:cs="Sakkal Majalla"/>
          <w:color w:val="auto"/>
          <w:sz w:val="24"/>
          <w:szCs w:val="24"/>
          <w:rtl/>
        </w:rPr>
        <w:t xml:space="preserve">العائلي </w:t>
      </w:r>
      <w:r w:rsidR="0071149E" w:rsidRPr="003D602F">
        <w:rPr>
          <w:rFonts w:ascii="Sakkal Majalla" w:hAnsi="Sakkal Majalla" w:cs="Sakkal Majalla" w:hint="cs"/>
          <w:color w:val="auto"/>
          <w:sz w:val="24"/>
          <w:szCs w:val="24"/>
          <w:rtl/>
        </w:rPr>
        <w:t>لطالب</w:t>
      </w:r>
      <w:r w:rsidR="0071149E">
        <w:rPr>
          <w:rFonts w:ascii="Sakkal Majalla" w:hAnsi="Sakkal Majalla" w:cs="Sakkal Majalla" w:hint="cs"/>
          <w:color w:val="auto"/>
          <w:sz w:val="24"/>
          <w:szCs w:val="24"/>
          <w:rtl/>
        </w:rPr>
        <w:t xml:space="preserve"> </w:t>
      </w:r>
      <w:proofErr w:type="gramStart"/>
      <w:r w:rsidR="0071149E" w:rsidRPr="003D602F">
        <w:rPr>
          <w:rFonts w:ascii="Sakkal Majalla" w:hAnsi="Sakkal Majalla" w:cs="Sakkal Majalla" w:hint="cs"/>
          <w:color w:val="auto"/>
          <w:sz w:val="24"/>
          <w:szCs w:val="24"/>
          <w:rtl/>
        </w:rPr>
        <w:t>المعلومات:</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proofErr w:type="gramEnd"/>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tl/>
          <w:lang w:bidi="ar-MA"/>
        </w:rPr>
      </w:pPr>
      <w:r w:rsidRPr="003D602F">
        <w:rPr>
          <w:rFonts w:ascii="Sakkal Majalla" w:hAnsi="Sakkal Majalla" w:cs="Sakkal Majalla" w:hint="cs"/>
          <w:color w:val="auto"/>
          <w:rtl/>
          <w:lang w:bidi="ar-MA"/>
        </w:rPr>
        <w:t>كلفة الوثائق المطلوبة:</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p>
    <w:p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tl/>
        </w:rPr>
      </w:pPr>
      <w:r w:rsidRPr="003D602F">
        <w:rPr>
          <w:rFonts w:ascii="Sakkal Majalla" w:hAnsi="Sakkal Majalla" w:cs="Sakkal Majalla" w:hint="cs"/>
          <w:color w:val="auto"/>
          <w:rtl/>
        </w:rPr>
        <w:t>الاسم</w:t>
      </w:r>
      <w:r w:rsidR="003E0BC8">
        <w:rPr>
          <w:rFonts w:ascii="Sakkal Majalla" w:hAnsi="Sakkal Majalla" w:cs="Sakkal Majalla" w:hint="cs"/>
          <w:color w:val="auto"/>
          <w:rtl/>
        </w:rPr>
        <w:t xml:space="preserve"> </w:t>
      </w:r>
      <w:r w:rsidRPr="003D602F">
        <w:rPr>
          <w:rFonts w:ascii="Sakkal Majalla" w:hAnsi="Sakkal Majalla" w:cs="Sakkal Majalla" w:hint="cs"/>
          <w:color w:val="auto"/>
          <w:rtl/>
        </w:rPr>
        <w:t xml:space="preserve">الكامل للشخص </w:t>
      </w:r>
      <w:proofErr w:type="gramStart"/>
      <w:r w:rsidR="002428E7" w:rsidRPr="003D602F">
        <w:rPr>
          <w:rFonts w:ascii="Sakkal Majalla" w:hAnsi="Sakkal Majalla" w:cs="Sakkal Majalla" w:hint="cs"/>
          <w:color w:val="auto"/>
          <w:rtl/>
        </w:rPr>
        <w:t>المكلف:</w:t>
      </w:r>
      <w:r w:rsidRPr="003D602F">
        <w:rPr>
          <w:rFonts w:ascii="Sakkal Majalla" w:hAnsi="Sakkal Majalla" w:cs="Sakkal Majalla"/>
          <w:color w:val="auto"/>
          <w:rtl/>
        </w:rPr>
        <w:t>..............................</w:t>
      </w:r>
      <w:r w:rsidRPr="003D602F">
        <w:rPr>
          <w:rFonts w:ascii="Sakkal Majalla" w:hAnsi="Sakkal Majalla" w:cs="Sakkal Majalla" w:hint="cs"/>
          <w:color w:val="auto"/>
          <w:rtl/>
        </w:rPr>
        <w:t>...........</w:t>
      </w:r>
      <w:r w:rsidRPr="003D602F">
        <w:rPr>
          <w:rFonts w:ascii="Sakkal Majalla" w:hAnsi="Sakkal Majalla" w:cs="Sakkal Majalla"/>
          <w:color w:val="auto"/>
          <w:rtl/>
        </w:rPr>
        <w:t>.</w:t>
      </w:r>
      <w:r w:rsidRPr="003D602F">
        <w:rPr>
          <w:rFonts w:ascii="Sakkal Majalla" w:hAnsi="Sakkal Majalla" w:cs="Sakkal Majalla"/>
          <w:color w:val="auto"/>
        </w:rPr>
        <w:t>.........</w:t>
      </w:r>
      <w:r w:rsidRPr="003D602F">
        <w:rPr>
          <w:rFonts w:ascii="Sakkal Majalla" w:hAnsi="Sakkal Majalla" w:cs="Sakkal Majalla"/>
          <w:color w:val="auto"/>
          <w:rtl/>
        </w:rPr>
        <w:t>.................................................</w:t>
      </w:r>
      <w:r>
        <w:rPr>
          <w:rFonts w:ascii="Sakkal Majalla" w:hAnsi="Sakkal Majalla" w:cs="Sakkal Majalla"/>
          <w:color w:val="auto"/>
        </w:rPr>
        <w:t>.</w:t>
      </w:r>
      <w:r w:rsidRPr="003D602F">
        <w:rPr>
          <w:rFonts w:ascii="Sakkal Majalla" w:hAnsi="Sakkal Majalla" w:cs="Sakkal Majalla"/>
          <w:color w:val="auto"/>
          <w:rtl/>
        </w:rPr>
        <w:t>.......</w:t>
      </w:r>
      <w:r w:rsidRPr="003D602F">
        <w:rPr>
          <w:rFonts w:ascii="Sakkal Majalla" w:hAnsi="Sakkal Majalla" w:cs="Sakkal Majalla" w:hint="cs"/>
          <w:color w:val="auto"/>
          <w:rtl/>
        </w:rPr>
        <w:t>........</w:t>
      </w:r>
      <w:proofErr w:type="gramEnd"/>
    </w:p>
    <w:p w:rsidR="001442D8" w:rsidRPr="003D602F" w:rsidRDefault="00B830FB" w:rsidP="001442D8">
      <w:pPr>
        <w:autoSpaceDE w:val="0"/>
        <w:autoSpaceDN w:val="0"/>
        <w:adjustRightInd w:val="0"/>
        <w:spacing w:after="0" w:line="240" w:lineRule="auto"/>
        <w:ind w:right="-432" w:hanging="475"/>
        <w:rPr>
          <w:rFonts w:ascii="Sakkal Majalla" w:hAnsi="Sakkal Majalla" w:cs="Sakkal Majalla"/>
          <w:color w:val="auto"/>
        </w:rPr>
      </w:pPr>
      <w:proofErr w:type="gramStart"/>
      <w:r w:rsidRPr="003D602F">
        <w:rPr>
          <w:rFonts w:ascii="Sakkal Majalla" w:hAnsi="Sakkal Majalla" w:cs="Sakkal Majalla" w:hint="cs"/>
          <w:color w:val="auto"/>
          <w:rtl/>
        </w:rPr>
        <w:t>في:</w:t>
      </w:r>
      <w:r w:rsidR="001442D8" w:rsidRPr="003D602F">
        <w:rPr>
          <w:rFonts w:ascii="Sakkal Majalla" w:hAnsi="Sakkal Majalla" w:cs="Sakkal Majalla"/>
          <w:color w:val="auto"/>
          <w:rtl/>
        </w:rPr>
        <w:t>..........................</w:t>
      </w:r>
      <w:proofErr w:type="gramEnd"/>
      <w:r w:rsidR="001442D8" w:rsidRPr="003D602F">
        <w:rPr>
          <w:rFonts w:ascii="Sakkal Majalla" w:hAnsi="Sakkal Majalla" w:cs="Sakkal Majalla"/>
          <w:color w:val="auto"/>
          <w:rtl/>
        </w:rPr>
        <w:t xml:space="preserve">بتاريخ </w:t>
      </w:r>
      <w:r w:rsidR="001442D8" w:rsidRPr="003D602F">
        <w:rPr>
          <w:rFonts w:ascii="Sakkal Majalla" w:hAnsi="Sakkal Majalla" w:cs="Sakkal Majalla" w:hint="cs"/>
          <w:color w:val="auto"/>
          <w:rtl/>
        </w:rPr>
        <w:t>:</w:t>
      </w:r>
      <w:r w:rsidR="001442D8" w:rsidRPr="003D602F">
        <w:rPr>
          <w:rFonts w:ascii="Sakkal Majalla" w:hAnsi="Sakkal Majalla" w:cs="Sakkal Majalla"/>
          <w:color w:val="auto"/>
          <w:rtl/>
        </w:rPr>
        <w:t xml:space="preserve"> ........</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180EE3">
        <w:rPr>
          <w:rFonts w:ascii="Sakkal Majalla" w:hAnsi="Sakkal Majalla" w:cs="Sakkal Majalla"/>
          <w:b/>
          <w:bCs/>
          <w:color w:val="auto"/>
        </w:rPr>
        <w:t>20</w:t>
      </w:r>
      <w:r w:rsidR="0006755E">
        <w:rPr>
          <w:rFonts w:ascii="Sakkal Majalla" w:hAnsi="Sakkal Majalla" w:cs="Sakkal Majalla" w:hint="cs"/>
          <w:color w:val="auto"/>
          <w:rtl/>
        </w:rPr>
        <w:t xml:space="preserve">  </w:t>
      </w:r>
      <w:r w:rsidR="001442D8" w:rsidRPr="003D602F">
        <w:rPr>
          <w:rFonts w:ascii="Sakkal Majalla" w:hAnsi="Sakkal Majalla" w:cs="Sakkal Majalla"/>
          <w:color w:val="auto"/>
          <w:rtl/>
        </w:rPr>
        <w:t>توقيع</w:t>
      </w:r>
      <w:r w:rsidR="001442D8">
        <w:rPr>
          <w:rFonts w:ascii="Sakkal Majalla" w:hAnsi="Sakkal Majalla" w:cs="Sakkal Majalla" w:hint="cs"/>
          <w:color w:val="auto"/>
          <w:rtl/>
        </w:rPr>
        <w:t xml:space="preserve"> وختم</w:t>
      </w:r>
      <w:r>
        <w:rPr>
          <w:rFonts w:ascii="Sakkal Majalla" w:hAnsi="Sakkal Majalla" w:cs="Sakkal Majalla" w:hint="cs"/>
          <w:color w:val="auto"/>
          <w:rtl/>
        </w:rPr>
        <w:t xml:space="preserve"> </w:t>
      </w:r>
      <w:r w:rsidR="001442D8" w:rsidRPr="003D602F">
        <w:rPr>
          <w:rFonts w:ascii="Sakkal Majalla" w:hAnsi="Sakkal Majalla" w:cs="Sakkal Majalla" w:hint="cs"/>
          <w:color w:val="auto"/>
          <w:rtl/>
        </w:rPr>
        <w:t xml:space="preserve">الشخص المكلف : </w:t>
      </w:r>
      <w:r w:rsidR="001442D8">
        <w:rPr>
          <w:rFonts w:ascii="Sakkal Majalla" w:hAnsi="Sakkal Majalla" w:cs="Sakkal Majalla"/>
          <w:color w:val="auto"/>
          <w:rtl/>
        </w:rPr>
        <w:t>...............</w:t>
      </w:r>
      <w:r w:rsidR="001442D8" w:rsidRPr="003D602F">
        <w:rPr>
          <w:rFonts w:ascii="Sakkal Majalla" w:hAnsi="Sakkal Majalla" w:cs="Sakkal Majalla"/>
          <w:color w:val="auto"/>
          <w:rtl/>
        </w:rPr>
        <w:t>....</w:t>
      </w:r>
      <w:r w:rsidR="001442D8">
        <w:rPr>
          <w:rFonts w:ascii="Sakkal Majalla" w:hAnsi="Sakkal Majalla" w:cs="Sakkal Majalla"/>
          <w:color w:val="auto"/>
        </w:rPr>
        <w:t>....</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p>
    <w:sectPr w:rsidR="001442D8" w:rsidRPr="003D602F" w:rsidSect="00974E14">
      <w:footerReference w:type="even" r:id="rId17"/>
      <w:pgSz w:w="11906" w:h="16838"/>
      <w:pgMar w:top="142" w:right="1414" w:bottom="284" w:left="1044" w:header="720"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F1" w:rsidRDefault="000F24F1" w:rsidP="0095135A">
      <w:pPr>
        <w:spacing w:after="0" w:line="240" w:lineRule="auto"/>
      </w:pPr>
      <w:r>
        <w:separator/>
      </w:r>
    </w:p>
  </w:endnote>
  <w:endnote w:type="continuationSeparator" w:id="0">
    <w:p w:rsidR="000F24F1" w:rsidRDefault="000F24F1" w:rsidP="0095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altName w:val="Times New Roman"/>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halid Art bold">
    <w:altName w:val="Times New Roman"/>
    <w:charset w:val="B2"/>
    <w:family w:val="auto"/>
    <w:pitch w:val="variable"/>
    <w:sig w:usb0="00002000"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e_AlArabiya">
    <w:altName w:val="Times New Roman"/>
    <w:charset w:val="00"/>
    <w:family w:val="roman"/>
    <w:pitch w:val="variable"/>
    <w:sig w:usb0="00000000" w:usb1="C000204A" w:usb2="00000008" w:usb3="00000000" w:csb0="00000041" w:csb1="00000000"/>
  </w:font>
  <w:font w:name="AF_Aseer">
    <w:altName w:val="Arial"/>
    <w:charset w:val="B2"/>
    <w:family w:val="auto"/>
    <w:pitch w:val="variable"/>
    <w:sig w:usb0="00002001" w:usb1="00000000" w:usb2="00000000" w:usb3="00000000" w:csb0="00000040"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79398762"/>
      <w:docPartObj>
        <w:docPartGallery w:val="Page Numbers (Bottom of Page)"/>
        <w:docPartUnique/>
      </w:docPartObj>
    </w:sdtPr>
    <w:sdtEndPr/>
    <w:sdtContent>
      <w:p w:rsidR="0016418E" w:rsidRDefault="008F217C">
        <w:pPr>
          <w:pStyle w:val="Pieddepage"/>
        </w:pPr>
        <w:r>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0" b="0"/>
                  <wp:wrapNone/>
                  <wp:docPr id="1129" name="Organigramme : Alternativ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AB1C1F" w:rsidRPr="00AB1C1F">
                                <w:rPr>
                                  <w:noProof/>
                                  <w:sz w:val="28"/>
                                  <w:szCs w:val="28"/>
                                  <w:rtl/>
                                  <w:lang w:val="fr-FR"/>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29" o:spid="_x0000_s1049"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UC0gIAANwFAAAOAAAAZHJzL2Uyb0RvYy54bWysVO1u0zAU/Y/EO1j+n+WjTttES1HXtAhp&#10;sEmDB3ATp7FI7GC7TQfiXXgWnoxrp+3aTUgIaKXIn/eec+7xvX6zbxu0Y0pzKTIcXgUYMVHIkotN&#10;hj99XHlTjLShoqSNFCzDj0zjN7PXr677LmWRrGVTMoUgiNBp32W4NqZLfV8XNWupvpIdE7BZSdVS&#10;A1O18UtFe4jeNn4UBGO/l6rslCyY1rCaD5t45uJXFSvMXVVpZlCTYcBm3Fe579p+/dk1TTeKdjUv&#10;DjDoX6BoKReQ9BQqp4aireIvQrW8UFLLylwVsvVlVfGCOQ7AJgyesXmoacccFxBHdyeZ9P8LW3zY&#10;3SvES6hdGCUYCdpCle7UhgoOsrQt+/kjRfPGMCWo4TuG3DmQre90CrcfuntlievuVhafNRJyUVOx&#10;YXOlZF8zWgLY0MrsX1ywEw1X0bp/L0tISbdGOgX3lWptQNAG7V2hHk+FYnuDCliMw4iQGKMCtggJ&#10;R1HsMtD0eLlT2rxlskV2kOGqkT3AUuZIhN0PlnEZ6e5WG4uQpsd7FoCQK940ziCNuFiAg8MK4IGr&#10;ds8ic/X+lgTJcrqcEo9E46VHgjz35qsF8carcBLno3yxyMPvNm9I0pqXJRM2zdF7Ifmz2h5eweCa&#10;k/u0bHhpw1lIWm3Wi0ahHQXvx4vp6IYcVDo75l/CcCIAl2eUQO7gJkq81Xg68ciKxF4yCaZeECY3&#10;yTggCclXl5RuuWD/Tgn1GU5iKK6j81tuk5H9v+RG05aDb1HD2wxPA/uzh2hqbbkUpRsbypthfCaF&#10;hf8kBZT7WGhnYuvbwf9mv95DFGvmtSwfwc5Kgt2g0UBLhEEt1VeMemgvGdZftlQxjJp3Ap5EEhJi&#10;+5GbkHgSwUSd76zPd6goIFSGDUbDcGGGHrbtFN/UkCl0Ggk5h2dUcefmJ1SHxwctxJE6tDvbo87n&#10;7tRTU579AgAA//8DAFBLAwQUAAYACAAAACEAGuRMndkAAAADAQAADwAAAGRycy9kb3ducmV2Lnht&#10;bEyPwU7DMBBE70j8g7VI3KgDqKENcSpEhbjS0nLexksSYa+jeNuEv8dwoZeVRjOaeVuuJu/UiYbY&#10;BTZwO8tAEdfBdtwY2L2/3CxARUG26AKTgW+KsKouL0osbBh5Q6etNCqVcCzQQCvSF1rHuiWPcRZ6&#10;4uR9hsGjJDk02g44pnLv9F2W5dpjx2mhxZ6eW6q/tkdvYJ+P9bq533zs33b4qie37NdzMeb6anp6&#10;BCU0yX8YfvETOlSJ6RCObKNyBtIj8neTt8geQB0M5Ms56KrU5+zVDwAAAP//AwBQSwECLQAUAAYA&#10;CAAAACEAtoM4kv4AAADhAQAAEwAAAAAAAAAAAAAAAAAAAAAAW0NvbnRlbnRfVHlwZXNdLnhtbFBL&#10;AQItABQABgAIAAAAIQA4/SH/1gAAAJQBAAALAAAAAAAAAAAAAAAAAC8BAABfcmVscy8ucmVsc1BL&#10;AQItABQABgAIAAAAIQCmXoUC0gIAANwFAAAOAAAAAAAAAAAAAAAAAC4CAABkcnMvZTJvRG9jLnht&#10;bFBLAQItABQABgAIAAAAIQAa5Eyd2QAAAAMBAAAPAAAAAAAAAAAAAAAAACwFAABkcnMvZG93bnJl&#10;di54bWxQSwUGAAAAAAQABADzAAAAMgYAAAAA&#10;" filled="f" fillcolor="#5c83b4" stroked="f" strokecolor="#737373">
                  <v:textbox>
                    <w:txbxContent>
                      <w:p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AB1C1F" w:rsidRPr="00AB1C1F">
                          <w:rPr>
                            <w:noProof/>
                            <w:sz w:val="28"/>
                            <w:szCs w:val="28"/>
                            <w:rtl/>
                            <w:lang w:val="fr-FR"/>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F1" w:rsidRDefault="000F24F1" w:rsidP="0095135A">
      <w:pPr>
        <w:spacing w:after="0" w:line="240" w:lineRule="auto"/>
      </w:pPr>
      <w:r>
        <w:separator/>
      </w:r>
    </w:p>
  </w:footnote>
  <w:footnote w:type="continuationSeparator" w:id="0">
    <w:p w:rsidR="000F24F1" w:rsidRDefault="000F24F1" w:rsidP="0095135A">
      <w:pPr>
        <w:spacing w:after="0" w:line="240" w:lineRule="auto"/>
      </w:pPr>
      <w:r>
        <w:continuationSeparator/>
      </w:r>
    </w:p>
  </w:footnote>
  <w:footnote w:id="1">
    <w:p w:rsidR="004E391C" w:rsidRPr="003D602F" w:rsidRDefault="004E391C" w:rsidP="00601FD4">
      <w:pPr>
        <w:pStyle w:val="Notedebasdepage"/>
        <w:spacing w:line="200" w:lineRule="exact"/>
        <w:rPr>
          <w:rFonts w:ascii="Sakkal Majalla" w:hAnsi="Sakkal Majalla" w:cs="Sakkal Majalla"/>
          <w:color w:val="auto"/>
          <w:sz w:val="18"/>
          <w:szCs w:val="18"/>
        </w:rPr>
      </w:pPr>
      <w:r w:rsidRPr="00601FD4">
        <w:rPr>
          <w:rStyle w:val="Appelnotedebasdep"/>
          <w:rFonts w:ascii="Sakkal Majalla" w:hAnsi="Sakkal Majalla" w:cs="Sakkal Majalla"/>
        </w:rPr>
        <w:footnoteRef/>
      </w:r>
      <w:r w:rsidR="00F3494F">
        <w:rPr>
          <w:rFonts w:ascii="Sakkal Majalla" w:hAnsi="Sakkal Majalla" w:cs="Sakkal Majalla"/>
          <w:color w:val="auto"/>
          <w:sz w:val="18"/>
          <w:szCs w:val="18"/>
          <w:rtl/>
        </w:rPr>
        <w:t>خاص بالمؤسسة أو الهي</w:t>
      </w:r>
      <w:r w:rsidR="00F3494F">
        <w:rPr>
          <w:rFonts w:ascii="Sakkal Majalla" w:hAnsi="Sakkal Majalla" w:cs="Sakkal Majalla" w:hint="cs"/>
          <w:color w:val="auto"/>
          <w:sz w:val="18"/>
          <w:szCs w:val="18"/>
          <w:rtl/>
        </w:rPr>
        <w:t>أ</w:t>
      </w:r>
      <w:r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noProof/>
          <w:color w:val="auto"/>
          <w:rtl/>
        </w:rPr>
        <w:t>.</w:t>
      </w:r>
    </w:p>
  </w:footnote>
  <w:footnote w:id="2">
    <w:p w:rsidR="0095135A" w:rsidRPr="003D602F" w:rsidRDefault="0095135A" w:rsidP="00601FD4">
      <w:pPr>
        <w:pStyle w:val="Notedebasdepage"/>
        <w:spacing w:line="200" w:lineRule="exact"/>
        <w:rPr>
          <w:rFonts w:ascii="Sakkal Majalla" w:hAnsi="Sakkal Majalla" w:cs="Sakkal Majalla"/>
          <w:color w:val="auto"/>
          <w:sz w:val="18"/>
          <w:szCs w:val="18"/>
          <w:lang w:bidi="ar-MA"/>
        </w:rPr>
      </w:pPr>
      <w:r w:rsidRPr="003D602F">
        <w:rPr>
          <w:rStyle w:val="Appelnotedebasdep"/>
          <w:rFonts w:ascii="Sakkal Majalla" w:hAnsi="Sakkal Majalla" w:cs="Sakkal Majalla"/>
          <w:color w:val="auto"/>
          <w:sz w:val="18"/>
          <w:szCs w:val="18"/>
        </w:rPr>
        <w:footnoteRef/>
      </w:r>
      <w:r w:rsidR="008E4B62" w:rsidRPr="003D602F">
        <w:rPr>
          <w:rFonts w:ascii="Sakkal Majalla" w:hAnsi="Sakkal Majalla" w:cs="Sakkal Majalla" w:hint="cs"/>
          <w:color w:val="auto"/>
          <w:sz w:val="18"/>
          <w:szCs w:val="18"/>
          <w:vertAlign w:val="superscript"/>
          <w:rtl/>
        </w:rPr>
        <w:t xml:space="preserve">،3 </w:t>
      </w:r>
      <w:r w:rsidR="009047F4" w:rsidRPr="003D602F">
        <w:rPr>
          <w:rFonts w:ascii="Sakkal Majalla" w:hAnsi="Sakkal Majalla" w:cs="Sakkal Majalla"/>
          <w:color w:val="auto"/>
          <w:sz w:val="18"/>
          <w:szCs w:val="18"/>
          <w:rtl/>
        </w:rPr>
        <w:t>عند الاقتضاء، يجب تحديد البريد الإلكتروني</w:t>
      </w:r>
      <w:r w:rsidR="008E4B62" w:rsidRPr="003D602F">
        <w:rPr>
          <w:rFonts w:ascii="Sakkal Majalla" w:hAnsi="Sakkal Majalla" w:cs="Sakkal Majalla" w:hint="cs"/>
          <w:color w:val="auto"/>
          <w:sz w:val="18"/>
          <w:szCs w:val="18"/>
          <w:rtl/>
        </w:rPr>
        <w:t xml:space="preserve"> والهاتف.</w:t>
      </w:r>
    </w:p>
  </w:footnote>
  <w:footnote w:id="3">
    <w:p w:rsidR="004E391C" w:rsidRPr="003D602F" w:rsidRDefault="0016418E" w:rsidP="00D43674">
      <w:pPr>
        <w:pStyle w:val="Notedebasdepage"/>
        <w:spacing w:line="200" w:lineRule="exact"/>
        <w:rPr>
          <w:rFonts w:ascii="Sakkal Majalla" w:hAnsi="Sakkal Majalla" w:cs="Sakkal Majalla"/>
          <w:color w:val="auto"/>
        </w:rPr>
      </w:pPr>
      <w:r>
        <w:rPr>
          <w:rStyle w:val="Appelnotedebasdep"/>
          <w:rFonts w:ascii="Sakkal Majalla" w:hAnsi="Sakkal Majalla" w:cs="Sakkal Majalla"/>
          <w:color w:val="auto"/>
        </w:rPr>
        <w:t>4</w:t>
      </w:r>
      <w:r w:rsidR="00B41AC7" w:rsidRPr="003D602F">
        <w:rPr>
          <w:rFonts w:ascii="Sakkal Majalla" w:hAnsi="Sakkal Majalla" w:cs="Sakkal Majalla"/>
          <w:color w:val="auto"/>
          <w:sz w:val="18"/>
          <w:szCs w:val="18"/>
          <w:rtl/>
        </w:rPr>
        <w:t xml:space="preserve">يمكن </w:t>
      </w:r>
      <w:r w:rsidR="004E391C" w:rsidRPr="003D602F">
        <w:rPr>
          <w:rFonts w:ascii="Sakkal Majalla" w:hAnsi="Sakkal Majalla" w:cs="Sakkal Majalla"/>
          <w:color w:val="auto"/>
          <w:sz w:val="18"/>
          <w:szCs w:val="18"/>
          <w:rtl/>
        </w:rPr>
        <w:t>تحد</w:t>
      </w:r>
      <w:r w:rsidR="00B41AC7" w:rsidRPr="003D602F">
        <w:rPr>
          <w:rFonts w:ascii="Sakkal Majalla" w:hAnsi="Sakkal Majalla" w:cs="Sakkal Majalla"/>
          <w:color w:val="auto"/>
          <w:sz w:val="18"/>
          <w:szCs w:val="18"/>
          <w:rtl/>
        </w:rPr>
        <w:t>ي</w:t>
      </w:r>
      <w:r w:rsidR="004E391C" w:rsidRPr="003D602F">
        <w:rPr>
          <w:rFonts w:ascii="Sakkal Majalla" w:hAnsi="Sakkal Majalla" w:cs="Sakkal Majalla"/>
          <w:color w:val="auto"/>
          <w:sz w:val="18"/>
          <w:szCs w:val="18"/>
          <w:rtl/>
        </w:rPr>
        <w:t xml:space="preserve">د طبيعة المعلومات المطلوبة </w:t>
      </w:r>
      <w:r w:rsidR="00B41AC7" w:rsidRPr="003D602F">
        <w:rPr>
          <w:rFonts w:ascii="Sakkal Majalla" w:hAnsi="Sakkal Majalla" w:cs="Sakkal Majalla"/>
          <w:color w:val="auto"/>
          <w:sz w:val="18"/>
          <w:szCs w:val="18"/>
          <w:rtl/>
        </w:rPr>
        <w:t xml:space="preserve">بصفة </w:t>
      </w:r>
      <w:r w:rsidR="004E391C" w:rsidRPr="003D602F">
        <w:rPr>
          <w:rFonts w:ascii="Sakkal Majalla" w:hAnsi="Sakkal Majalla" w:cs="Sakkal Majalla"/>
          <w:color w:val="auto"/>
          <w:sz w:val="18"/>
          <w:szCs w:val="18"/>
          <w:rtl/>
        </w:rPr>
        <w:t>اختياري</w:t>
      </w:r>
      <w:r w:rsidR="00B41AC7" w:rsidRPr="003D602F">
        <w:rPr>
          <w:rFonts w:ascii="Sakkal Majalla" w:hAnsi="Sakkal Majalla" w:cs="Sakkal Majalla"/>
          <w:color w:val="auto"/>
          <w:sz w:val="18"/>
          <w:szCs w:val="18"/>
          <w:rtl/>
        </w:rPr>
        <w:t>ة</w:t>
      </w:r>
      <w:r w:rsidR="008E4B62" w:rsidRPr="003D602F">
        <w:rPr>
          <w:rFonts w:ascii="Sakkal Majalla" w:hAnsi="Sakkal Majalla" w:cs="Sakkal Majalla" w:hint="cs"/>
          <w:color w:val="auto"/>
          <w:sz w:val="18"/>
          <w:szCs w:val="18"/>
          <w:rtl/>
        </w:rPr>
        <w:t>.</w:t>
      </w:r>
    </w:p>
  </w:footnote>
  <w:footnote w:id="4">
    <w:p w:rsidR="00D43674" w:rsidRPr="00D43674"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rPr>
        <w:t>5</w:t>
      </w:r>
      <w:r w:rsidRPr="00D43674">
        <w:rPr>
          <w:rFonts w:ascii="Sakkal Majalla" w:hAnsi="Sakkal Majalla" w:cs="Sakkal Majalla"/>
          <w:color w:val="auto"/>
          <w:sz w:val="18"/>
          <w:szCs w:val="18"/>
          <w:rtl/>
        </w:rPr>
        <w:t>في حال عدم</w:t>
      </w:r>
      <w:r>
        <w:rPr>
          <w:rFonts w:ascii="Sakkal Majalla" w:hAnsi="Sakkal Majalla" w:cs="Sakkal Majalla" w:hint="cs"/>
          <w:color w:val="auto"/>
          <w:sz w:val="18"/>
          <w:szCs w:val="18"/>
          <w:rtl/>
        </w:rPr>
        <w:t xml:space="preserve"> توفر المعلومات بالشكل المرغوب فيه، س</w:t>
      </w:r>
      <w:r w:rsidRPr="00D43674">
        <w:rPr>
          <w:rFonts w:ascii="Sakkal Majalla" w:hAnsi="Sakkal Majalla" w:cs="Sakkal Majalla"/>
          <w:color w:val="auto"/>
          <w:sz w:val="18"/>
          <w:szCs w:val="18"/>
          <w:rtl/>
        </w:rPr>
        <w:t>يتم تسليم المعلومات حسب الطريقة والشكل المتاحين لل</w:t>
      </w:r>
      <w:r>
        <w:rPr>
          <w:rFonts w:ascii="Sakkal Majalla" w:hAnsi="Sakkal Majalla" w:cs="Sakkal Majalla" w:hint="cs"/>
          <w:color w:val="auto"/>
          <w:sz w:val="18"/>
          <w:szCs w:val="18"/>
          <w:rtl/>
        </w:rPr>
        <w:t xml:space="preserve">مؤسسة </w:t>
      </w:r>
      <w:r w:rsidR="00E9750A">
        <w:rPr>
          <w:rFonts w:ascii="Sakkal Majalla" w:hAnsi="Sakkal Majalla" w:cs="Sakkal Majalla" w:hint="cs"/>
          <w:color w:val="auto"/>
          <w:sz w:val="18"/>
          <w:szCs w:val="18"/>
          <w:rtl/>
        </w:rPr>
        <w:t>أو اله</w:t>
      </w:r>
      <w:r w:rsidR="00F3494F">
        <w:rPr>
          <w:rFonts w:ascii="Sakkal Majalla" w:hAnsi="Sakkal Majalla" w:cs="Sakkal Majalla" w:hint="cs"/>
          <w:color w:val="auto"/>
          <w:sz w:val="18"/>
          <w:szCs w:val="18"/>
          <w:rtl/>
        </w:rPr>
        <w:t>يـ</w:t>
      </w:r>
      <w:r w:rsidR="00E9750A" w:rsidRPr="00D43674">
        <w:rPr>
          <w:rFonts w:ascii="Sakkal Majalla" w:hAnsi="Sakkal Majalla" w:cs="Sakkal Majalla" w:hint="cs"/>
          <w:color w:val="auto"/>
          <w:sz w:val="18"/>
          <w:szCs w:val="18"/>
          <w:rtl/>
        </w:rPr>
        <w:t>ة</w:t>
      </w:r>
      <w:r w:rsidRPr="00D43674">
        <w:rPr>
          <w:rFonts w:ascii="Sakkal Majalla" w:hAnsi="Sakkal Majalla" w:cs="Sakkal Majalla"/>
          <w:color w:val="auto"/>
          <w:sz w:val="18"/>
          <w:szCs w:val="18"/>
          <w:rtl/>
        </w:rPr>
        <w:t xml:space="preserve"> المعنية</w:t>
      </w:r>
    </w:p>
  </w:footnote>
  <w:footnote w:id="5">
    <w:p w:rsidR="004E391C" w:rsidRPr="003D602F"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hint="cs"/>
          <w:color w:val="auto"/>
          <w:rtl/>
        </w:rPr>
        <w:t>6</w:t>
      </w:r>
      <w:r w:rsidR="004E391C" w:rsidRPr="003D602F">
        <w:rPr>
          <w:rFonts w:ascii="Sakkal Majalla" w:hAnsi="Sakkal Majalla" w:cs="Sakkal Majalla"/>
          <w:color w:val="auto"/>
          <w:sz w:val="18"/>
          <w:szCs w:val="18"/>
          <w:rtl/>
        </w:rPr>
        <w:t xml:space="preserve">يحدد عن </w:t>
      </w:r>
      <w:r w:rsidR="00F3494F">
        <w:rPr>
          <w:rFonts w:ascii="Sakkal Majalla" w:hAnsi="Sakkal Majalla" w:cs="Sakkal Majalla"/>
          <w:color w:val="auto"/>
          <w:sz w:val="18"/>
          <w:szCs w:val="18"/>
          <w:rtl/>
        </w:rPr>
        <w:t>الاقتضاء من طرف المؤسسة أو الهي</w:t>
      </w:r>
      <w:r w:rsidR="00F3494F">
        <w:rPr>
          <w:rFonts w:ascii="Sakkal Majalla" w:hAnsi="Sakkal Majalla" w:cs="Sakkal Majalla" w:hint="cs"/>
          <w:color w:val="auto"/>
          <w:sz w:val="18"/>
          <w:szCs w:val="18"/>
          <w:rtl/>
        </w:rPr>
        <w:t>أ</w:t>
      </w:r>
      <w:r w:rsidR="004E391C"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color w:val="auto"/>
          <w:sz w:val="18"/>
          <w:szCs w:val="18"/>
          <w:rtl/>
        </w:rPr>
        <w:t>.</w:t>
      </w:r>
    </w:p>
  </w:footnote>
  <w:footnote w:id="6">
    <w:p w:rsidR="00D72360" w:rsidRPr="00757B7E" w:rsidRDefault="00D72360" w:rsidP="00D72360">
      <w:pPr>
        <w:pStyle w:val="Notedebasdepage"/>
        <w:spacing w:line="200" w:lineRule="exact"/>
        <w:rPr>
          <w:rFonts w:ascii="Sakkal Majalla" w:hAnsi="Sakkal Majalla" w:cs="Sakkal Majalla"/>
          <w:sz w:val="18"/>
          <w:szCs w:val="18"/>
        </w:rPr>
      </w:pPr>
      <w:r>
        <w:rPr>
          <w:rStyle w:val="Appelnotedebasdep"/>
          <w:rFonts w:ascii="Sakkal Majalla" w:hAnsi="Sakkal Majalla" w:cs="Sakkal Majalla" w:hint="cs"/>
          <w:color w:val="auto"/>
          <w:rtl/>
        </w:rPr>
        <w:t>7</w:t>
      </w:r>
      <w:r w:rsidRPr="003D602F">
        <w:rPr>
          <w:rFonts w:ascii="Sakkal Majalla" w:hAnsi="Sakkal Majalla" w:cs="Sakkal Majalla"/>
          <w:color w:val="auto"/>
          <w:sz w:val="18"/>
          <w:szCs w:val="18"/>
          <w:rtl/>
        </w:rPr>
        <w:t xml:space="preserve">وضع عبارة "أشعرت </w:t>
      </w:r>
      <w:r w:rsidRPr="00601FD4">
        <w:rPr>
          <w:rFonts w:ascii="Sakkal Majalla" w:hAnsi="Sakkal Majalla" w:cs="Sakkal Majalla"/>
          <w:sz w:val="18"/>
          <w:szCs w:val="18"/>
          <w:rtl/>
        </w:rPr>
        <w:t>ووافقت</w:t>
      </w:r>
      <w:r w:rsidRPr="00757B7E">
        <w:rPr>
          <w:rFonts w:ascii="Sakkal Majalla" w:hAnsi="Sakkal Majalla" w:cs="Sakkal Majalla"/>
          <w:sz w:val="18"/>
          <w:szCs w:val="18"/>
          <w:rtl/>
        </w:rPr>
        <w:t>" مع الاسم الكامل والتوقيع</w:t>
      </w:r>
      <w:r>
        <w:rPr>
          <w:rFonts w:ascii="Sakkal Majalla" w:hAnsi="Sakkal Majalla" w:cs="Sakkal Majalla" w:hint="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369A"/>
    <w:multiLevelType w:val="hybridMultilevel"/>
    <w:tmpl w:val="F7EEF886"/>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233D01CA"/>
    <w:multiLevelType w:val="hybridMultilevel"/>
    <w:tmpl w:val="B9D0D79E"/>
    <w:lvl w:ilvl="0" w:tplc="4608F71C">
      <w:start w:val="1"/>
      <w:numFmt w:val="bullet"/>
      <w:lvlText w:val="-"/>
      <w:lvlJc w:val="left"/>
      <w:pPr>
        <w:ind w:left="142"/>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7DA009A8">
      <w:start w:val="1"/>
      <w:numFmt w:val="bullet"/>
      <w:lvlText w:val="o"/>
      <w:lvlJc w:val="left"/>
      <w:pPr>
        <w:ind w:left="12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2" w:tplc="D41E1EA0">
      <w:start w:val="1"/>
      <w:numFmt w:val="bullet"/>
      <w:lvlText w:val="▪"/>
      <w:lvlJc w:val="left"/>
      <w:pPr>
        <w:ind w:left="19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3" w:tplc="6A76C49E">
      <w:start w:val="1"/>
      <w:numFmt w:val="bullet"/>
      <w:lvlText w:val="•"/>
      <w:lvlJc w:val="left"/>
      <w:pPr>
        <w:ind w:left="26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4" w:tplc="99E20344">
      <w:start w:val="1"/>
      <w:numFmt w:val="bullet"/>
      <w:lvlText w:val="o"/>
      <w:lvlJc w:val="left"/>
      <w:pPr>
        <w:ind w:left="339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5" w:tplc="83A25D6C">
      <w:start w:val="1"/>
      <w:numFmt w:val="bullet"/>
      <w:lvlText w:val="▪"/>
      <w:lvlJc w:val="left"/>
      <w:pPr>
        <w:ind w:left="411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6" w:tplc="674E80B4">
      <w:start w:val="1"/>
      <w:numFmt w:val="bullet"/>
      <w:lvlText w:val="•"/>
      <w:lvlJc w:val="left"/>
      <w:pPr>
        <w:ind w:left="48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7" w:tplc="DCE248B4">
      <w:start w:val="1"/>
      <w:numFmt w:val="bullet"/>
      <w:lvlText w:val="o"/>
      <w:lvlJc w:val="left"/>
      <w:pPr>
        <w:ind w:left="55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8" w:tplc="8D1E6484">
      <w:start w:val="1"/>
      <w:numFmt w:val="bullet"/>
      <w:lvlText w:val="▪"/>
      <w:lvlJc w:val="left"/>
      <w:pPr>
        <w:ind w:left="62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DB3983"/>
    <w:multiLevelType w:val="hybridMultilevel"/>
    <w:tmpl w:val="3732E802"/>
    <w:lvl w:ilvl="0" w:tplc="040C0005">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4F7B7908"/>
    <w:multiLevelType w:val="hybridMultilevel"/>
    <w:tmpl w:val="F20C7026"/>
    <w:lvl w:ilvl="0" w:tplc="D3587864">
      <w:start w:val="1"/>
      <w:numFmt w:val="bullet"/>
      <w:lvlText w:val="-"/>
      <w:lvlJc w:val="left"/>
      <w:pPr>
        <w:ind w:left="143"/>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09D0E522">
      <w:start w:val="1"/>
      <w:numFmt w:val="bullet"/>
      <w:lvlText w:val=""/>
      <w:lvlJc w:val="left"/>
      <w:pPr>
        <w:ind w:left="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E80458">
      <w:start w:val="1"/>
      <w:numFmt w:val="bullet"/>
      <w:lvlText w:val=""/>
      <w:lvlJc w:val="left"/>
      <w:pPr>
        <w:ind w:left="1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DAF902">
      <w:start w:val="1"/>
      <w:numFmt w:val="bullet"/>
      <w:lvlText w:val="•"/>
      <w:lvlJc w:val="left"/>
      <w:pPr>
        <w:ind w:left="21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CAA998A">
      <w:start w:val="1"/>
      <w:numFmt w:val="bullet"/>
      <w:lvlText w:val="o"/>
      <w:lvlJc w:val="left"/>
      <w:pPr>
        <w:ind w:left="28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9ED864">
      <w:start w:val="1"/>
      <w:numFmt w:val="bullet"/>
      <w:lvlText w:val="▪"/>
      <w:lvlJc w:val="left"/>
      <w:pPr>
        <w:ind w:left="35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1E97AE">
      <w:start w:val="1"/>
      <w:numFmt w:val="bullet"/>
      <w:lvlText w:val="•"/>
      <w:lvlJc w:val="left"/>
      <w:pPr>
        <w:ind w:left="42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1A8AEC">
      <w:start w:val="1"/>
      <w:numFmt w:val="bullet"/>
      <w:lvlText w:val="o"/>
      <w:lvlJc w:val="left"/>
      <w:pPr>
        <w:ind w:left="49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54A1CA">
      <w:start w:val="1"/>
      <w:numFmt w:val="bullet"/>
      <w:lvlText w:val="▪"/>
      <w:lvlJc w:val="left"/>
      <w:pPr>
        <w:ind w:left="5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F50D9"/>
    <w:multiLevelType w:val="hybridMultilevel"/>
    <w:tmpl w:val="A52612D2"/>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BF"/>
    <w:rsid w:val="00005997"/>
    <w:rsid w:val="00006DB3"/>
    <w:rsid w:val="00026715"/>
    <w:rsid w:val="0006755E"/>
    <w:rsid w:val="00070C7A"/>
    <w:rsid w:val="000A07ED"/>
    <w:rsid w:val="000A0AEC"/>
    <w:rsid w:val="000A1441"/>
    <w:rsid w:val="000A189F"/>
    <w:rsid w:val="000A2B69"/>
    <w:rsid w:val="000C5CB3"/>
    <w:rsid w:val="000D1F24"/>
    <w:rsid w:val="000F24F1"/>
    <w:rsid w:val="000F4E26"/>
    <w:rsid w:val="00101DA6"/>
    <w:rsid w:val="00105915"/>
    <w:rsid w:val="00110559"/>
    <w:rsid w:val="0011724E"/>
    <w:rsid w:val="00122F5B"/>
    <w:rsid w:val="0012504E"/>
    <w:rsid w:val="00135717"/>
    <w:rsid w:val="0014183C"/>
    <w:rsid w:val="001442D8"/>
    <w:rsid w:val="001513D4"/>
    <w:rsid w:val="00151CE3"/>
    <w:rsid w:val="0016418E"/>
    <w:rsid w:val="00180EE3"/>
    <w:rsid w:val="001917F5"/>
    <w:rsid w:val="00193F71"/>
    <w:rsid w:val="001976CE"/>
    <w:rsid w:val="001A1F1E"/>
    <w:rsid w:val="001A2072"/>
    <w:rsid w:val="001B4254"/>
    <w:rsid w:val="001C018F"/>
    <w:rsid w:val="001C47EA"/>
    <w:rsid w:val="001D4D31"/>
    <w:rsid w:val="001D7511"/>
    <w:rsid w:val="0020341A"/>
    <w:rsid w:val="00224436"/>
    <w:rsid w:val="00232094"/>
    <w:rsid w:val="00233A1C"/>
    <w:rsid w:val="002428E7"/>
    <w:rsid w:val="002455D7"/>
    <w:rsid w:val="00283901"/>
    <w:rsid w:val="002D12B5"/>
    <w:rsid w:val="002E67C3"/>
    <w:rsid w:val="00300623"/>
    <w:rsid w:val="003064C7"/>
    <w:rsid w:val="00324540"/>
    <w:rsid w:val="003308D6"/>
    <w:rsid w:val="003445DD"/>
    <w:rsid w:val="00353483"/>
    <w:rsid w:val="003664D0"/>
    <w:rsid w:val="00366EB0"/>
    <w:rsid w:val="00370AF9"/>
    <w:rsid w:val="00370E38"/>
    <w:rsid w:val="00376A3B"/>
    <w:rsid w:val="00384648"/>
    <w:rsid w:val="00385131"/>
    <w:rsid w:val="003B0A0B"/>
    <w:rsid w:val="003B15A5"/>
    <w:rsid w:val="003B1C9A"/>
    <w:rsid w:val="003D602F"/>
    <w:rsid w:val="003E0BC8"/>
    <w:rsid w:val="00412A1E"/>
    <w:rsid w:val="004213AB"/>
    <w:rsid w:val="004253D0"/>
    <w:rsid w:val="00440F64"/>
    <w:rsid w:val="00466FB8"/>
    <w:rsid w:val="004925E3"/>
    <w:rsid w:val="00497F90"/>
    <w:rsid w:val="004A10E2"/>
    <w:rsid w:val="004D50BD"/>
    <w:rsid w:val="004E0CAC"/>
    <w:rsid w:val="004E391C"/>
    <w:rsid w:val="004E3ACA"/>
    <w:rsid w:val="004E4FC3"/>
    <w:rsid w:val="0051474F"/>
    <w:rsid w:val="00531347"/>
    <w:rsid w:val="00533BE4"/>
    <w:rsid w:val="00552081"/>
    <w:rsid w:val="005567C5"/>
    <w:rsid w:val="00574323"/>
    <w:rsid w:val="005A1A58"/>
    <w:rsid w:val="005B2730"/>
    <w:rsid w:val="005D03BF"/>
    <w:rsid w:val="005E63EE"/>
    <w:rsid w:val="00601FD4"/>
    <w:rsid w:val="006045BC"/>
    <w:rsid w:val="006069D0"/>
    <w:rsid w:val="00615AB2"/>
    <w:rsid w:val="00616B7A"/>
    <w:rsid w:val="00621B51"/>
    <w:rsid w:val="0063407B"/>
    <w:rsid w:val="00634EA4"/>
    <w:rsid w:val="006358AA"/>
    <w:rsid w:val="00650AE4"/>
    <w:rsid w:val="0067232D"/>
    <w:rsid w:val="0068114C"/>
    <w:rsid w:val="0069423A"/>
    <w:rsid w:val="006A2859"/>
    <w:rsid w:val="006B6001"/>
    <w:rsid w:val="006F1633"/>
    <w:rsid w:val="006F323F"/>
    <w:rsid w:val="007069C3"/>
    <w:rsid w:val="0071149E"/>
    <w:rsid w:val="007168DB"/>
    <w:rsid w:val="00716948"/>
    <w:rsid w:val="00743B71"/>
    <w:rsid w:val="0075105E"/>
    <w:rsid w:val="00757B7E"/>
    <w:rsid w:val="00762737"/>
    <w:rsid w:val="00773D5B"/>
    <w:rsid w:val="007779E5"/>
    <w:rsid w:val="00791C54"/>
    <w:rsid w:val="007A502F"/>
    <w:rsid w:val="007C184D"/>
    <w:rsid w:val="007C3EDA"/>
    <w:rsid w:val="007D14B3"/>
    <w:rsid w:val="0081465E"/>
    <w:rsid w:val="00830DE2"/>
    <w:rsid w:val="00841A10"/>
    <w:rsid w:val="00851600"/>
    <w:rsid w:val="00880A79"/>
    <w:rsid w:val="00886C50"/>
    <w:rsid w:val="008A3052"/>
    <w:rsid w:val="008A5841"/>
    <w:rsid w:val="008D39E7"/>
    <w:rsid w:val="008D5EE9"/>
    <w:rsid w:val="008D7B82"/>
    <w:rsid w:val="008E4B62"/>
    <w:rsid w:val="008F217C"/>
    <w:rsid w:val="008F5AF3"/>
    <w:rsid w:val="009047F4"/>
    <w:rsid w:val="009267A8"/>
    <w:rsid w:val="00943258"/>
    <w:rsid w:val="0095135A"/>
    <w:rsid w:val="00974E14"/>
    <w:rsid w:val="00981BAD"/>
    <w:rsid w:val="009A190A"/>
    <w:rsid w:val="009A2050"/>
    <w:rsid w:val="009B59FE"/>
    <w:rsid w:val="009C6BC0"/>
    <w:rsid w:val="009C6E38"/>
    <w:rsid w:val="009D3A3C"/>
    <w:rsid w:val="009F42AF"/>
    <w:rsid w:val="009F7BC4"/>
    <w:rsid w:val="00A0112E"/>
    <w:rsid w:val="00A024AB"/>
    <w:rsid w:val="00A061BF"/>
    <w:rsid w:val="00A36E62"/>
    <w:rsid w:val="00A56551"/>
    <w:rsid w:val="00AA031F"/>
    <w:rsid w:val="00AA561E"/>
    <w:rsid w:val="00AB0FBE"/>
    <w:rsid w:val="00AB1C1F"/>
    <w:rsid w:val="00AC1499"/>
    <w:rsid w:val="00AE35B9"/>
    <w:rsid w:val="00AE3A35"/>
    <w:rsid w:val="00AE771F"/>
    <w:rsid w:val="00AF6D48"/>
    <w:rsid w:val="00AF76D6"/>
    <w:rsid w:val="00B02FD9"/>
    <w:rsid w:val="00B11D6C"/>
    <w:rsid w:val="00B1480B"/>
    <w:rsid w:val="00B261B2"/>
    <w:rsid w:val="00B3358D"/>
    <w:rsid w:val="00B41AC7"/>
    <w:rsid w:val="00B4659F"/>
    <w:rsid w:val="00B830FB"/>
    <w:rsid w:val="00B8538A"/>
    <w:rsid w:val="00B93217"/>
    <w:rsid w:val="00BB250D"/>
    <w:rsid w:val="00BD3D5A"/>
    <w:rsid w:val="00C04B67"/>
    <w:rsid w:val="00C050DA"/>
    <w:rsid w:val="00C267A2"/>
    <w:rsid w:val="00C462B8"/>
    <w:rsid w:val="00C602FB"/>
    <w:rsid w:val="00C64E63"/>
    <w:rsid w:val="00C65322"/>
    <w:rsid w:val="00C951EB"/>
    <w:rsid w:val="00CA40B9"/>
    <w:rsid w:val="00D052C0"/>
    <w:rsid w:val="00D30E2B"/>
    <w:rsid w:val="00D43674"/>
    <w:rsid w:val="00D67C22"/>
    <w:rsid w:val="00D72360"/>
    <w:rsid w:val="00D85AE1"/>
    <w:rsid w:val="00DA657D"/>
    <w:rsid w:val="00DB54A7"/>
    <w:rsid w:val="00DE14C9"/>
    <w:rsid w:val="00E324CB"/>
    <w:rsid w:val="00E44055"/>
    <w:rsid w:val="00E63CF0"/>
    <w:rsid w:val="00E9750A"/>
    <w:rsid w:val="00EA05BE"/>
    <w:rsid w:val="00ED2E94"/>
    <w:rsid w:val="00ED5B00"/>
    <w:rsid w:val="00EE7798"/>
    <w:rsid w:val="00F04565"/>
    <w:rsid w:val="00F1091F"/>
    <w:rsid w:val="00F26679"/>
    <w:rsid w:val="00F27524"/>
    <w:rsid w:val="00F3494F"/>
    <w:rsid w:val="00F407B7"/>
    <w:rsid w:val="00F83DD8"/>
    <w:rsid w:val="00F94EC4"/>
    <w:rsid w:val="00FC6366"/>
    <w:rsid w:val="00FE5577"/>
    <w:rsid w:val="00FF1445"/>
    <w:rsid w:val="00FF74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D417"/>
  <w15:docId w15:val="{7A6B9603-8880-4889-B1F8-C60F45C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MA" w:eastAsia="fr-M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E26"/>
    <w:pPr>
      <w:bidi/>
    </w:pPr>
    <w:rPr>
      <w:rFonts w:ascii="Calibri" w:eastAsia="Calibri" w:hAnsi="Calibri" w:cs="Calibri"/>
      <w:color w:val="000000"/>
    </w:rPr>
  </w:style>
  <w:style w:type="paragraph" w:styleId="Titre2">
    <w:name w:val="heading 2"/>
    <w:basedOn w:val="Normal"/>
    <w:next w:val="Normal"/>
    <w:link w:val="Titre2Car"/>
    <w:uiPriority w:val="9"/>
    <w:unhideWhenUsed/>
    <w:qFormat/>
    <w:rsid w:val="001A2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3445D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951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35A"/>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95135A"/>
    <w:rPr>
      <w:vertAlign w:val="superscript"/>
    </w:rPr>
  </w:style>
  <w:style w:type="table" w:styleId="Grilledutableau">
    <w:name w:val="Table Grid"/>
    <w:basedOn w:val="TableauNormal"/>
    <w:uiPriority w:val="39"/>
    <w:rsid w:val="007D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14B3"/>
    <w:pPr>
      <w:ind w:left="720"/>
      <w:contextualSpacing/>
    </w:pPr>
  </w:style>
  <w:style w:type="paragraph" w:styleId="En-tte">
    <w:name w:val="header"/>
    <w:basedOn w:val="Normal"/>
    <w:link w:val="En-tteCar"/>
    <w:uiPriority w:val="99"/>
    <w:unhideWhenUsed/>
    <w:rsid w:val="000F4E26"/>
    <w:pPr>
      <w:tabs>
        <w:tab w:val="center" w:pos="4153"/>
        <w:tab w:val="right" w:pos="8306"/>
      </w:tabs>
      <w:spacing w:after="0" w:line="240" w:lineRule="auto"/>
    </w:pPr>
  </w:style>
  <w:style w:type="character" w:customStyle="1" w:styleId="En-tteCar">
    <w:name w:val="En-tête Car"/>
    <w:basedOn w:val="Policepardfaut"/>
    <w:link w:val="En-tte"/>
    <w:uiPriority w:val="99"/>
    <w:rsid w:val="000F4E26"/>
    <w:rPr>
      <w:rFonts w:ascii="Calibri" w:eastAsia="Calibri" w:hAnsi="Calibri" w:cs="Calibri"/>
      <w:color w:val="000000"/>
    </w:rPr>
  </w:style>
  <w:style w:type="paragraph" w:styleId="Pieddepage">
    <w:name w:val="footer"/>
    <w:basedOn w:val="Normal"/>
    <w:link w:val="PieddepageCar"/>
    <w:uiPriority w:val="99"/>
    <w:unhideWhenUsed/>
    <w:rsid w:val="000F4E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E26"/>
    <w:rPr>
      <w:rFonts w:ascii="Calibri" w:eastAsia="Calibri" w:hAnsi="Calibri" w:cs="Calibri"/>
      <w:color w:val="000000"/>
    </w:rPr>
  </w:style>
  <w:style w:type="paragraph" w:styleId="Textedebulles">
    <w:name w:val="Balloon Text"/>
    <w:basedOn w:val="Normal"/>
    <w:link w:val="TextedebullesCar"/>
    <w:uiPriority w:val="99"/>
    <w:semiHidden/>
    <w:unhideWhenUsed/>
    <w:rsid w:val="00197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76CE"/>
    <w:rPr>
      <w:rFonts w:ascii="Segoe UI" w:eastAsia="Calibri" w:hAnsi="Segoe UI" w:cs="Segoe UI"/>
      <w:color w:val="000000"/>
      <w:sz w:val="18"/>
      <w:szCs w:val="18"/>
    </w:rPr>
  </w:style>
  <w:style w:type="paragraph" w:styleId="NormalWeb">
    <w:name w:val="Normal (Web)"/>
    <w:basedOn w:val="Normal"/>
    <w:uiPriority w:val="99"/>
    <w:semiHidden/>
    <w:unhideWhenUsed/>
    <w:rsid w:val="001976CE"/>
    <w:pPr>
      <w:bidi w:val="0"/>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styleId="Accentuation">
    <w:name w:val="Emphasis"/>
    <w:basedOn w:val="Policepardfaut"/>
    <w:uiPriority w:val="20"/>
    <w:qFormat/>
    <w:rsid w:val="001976CE"/>
    <w:rPr>
      <w:i/>
      <w:iCs/>
    </w:rPr>
  </w:style>
  <w:style w:type="paragraph" w:styleId="Titre">
    <w:name w:val="Title"/>
    <w:basedOn w:val="Normal"/>
    <w:next w:val="Normal"/>
    <w:link w:val="TitreCar"/>
    <w:uiPriority w:val="10"/>
    <w:qFormat/>
    <w:rsid w:val="001A207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1A207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1A2072"/>
    <w:rPr>
      <w:rFonts w:asciiTheme="majorHAnsi" w:eastAsiaTheme="majorEastAsia" w:hAnsiTheme="majorHAnsi" w:cstheme="majorBidi"/>
      <w:color w:val="2F5496" w:themeColor="accent1" w:themeShade="BF"/>
      <w:sz w:val="26"/>
      <w:szCs w:val="26"/>
    </w:rPr>
  </w:style>
  <w:style w:type="character" w:customStyle="1" w:styleId="Textedelespacerserv">
    <w:name w:val="Texte de l’espace réservé"/>
    <w:basedOn w:val="Policepardfaut"/>
    <w:uiPriority w:val="99"/>
    <w:semiHidden/>
    <w:rsid w:val="00D72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7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3D22D-F12D-47A2-BBFE-109ED64D0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enu image" ma:contentTypeID="0x0101009148F5A04DDD49CBA7127AADA5FB792B00AADE34325A8B49CDA8BB4DB53328F21400838CA05A87FB9C4180B390857DC4F6A8" ma:contentTypeVersion="1" ma:contentTypeDescription="Télécharger une image." ma:contentTypeScope="" ma:versionID="9aad86772468e9ea35a034e317d9e782">
  <xsd:schema xmlns:xsd="http://www.w3.org/2001/XMLSchema" xmlns:xs="http://www.w3.org/2001/XMLSchema" xmlns:p="http://schemas.microsoft.com/office/2006/metadata/properties" xmlns:ns1="http://schemas.microsoft.com/sharepoint/v3" xmlns:ns2="7EC3D22D-F12D-47A2-BBFE-109ED64D0335" xmlns:ns3="http://schemas.microsoft.com/sharepoint/v3/fields" targetNamespace="http://schemas.microsoft.com/office/2006/metadata/properties" ma:root="true" ma:fieldsID="af5091717c7c22d5a9f8012c42b43334" ns1:_="" ns2:_="" ns3:_="">
    <xsd:import namespace="http://schemas.microsoft.com/sharepoint/v3"/>
    <xsd:import namespace="7EC3D22D-F12D-47A2-BBFE-109ED64D033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hemin d'URL" ma:hidden="true" ma:list="Docs" ma:internalName="FileRef" ma:readOnly="true" ma:showField="FullUrl">
      <xsd:simpleType>
        <xsd:restriction base="dms:Lookup"/>
      </xsd:simpleType>
    </xsd:element>
    <xsd:element name="File_x0020_Type" ma:index="9" nillable="true" ma:displayName="Type de fichier" ma:hidden="true" ma:internalName="File_x0020_Type" ma:readOnly="true">
      <xsd:simpleType>
        <xsd:restriction base="dms:Text"/>
      </xsd:simpleType>
    </xsd:element>
    <xsd:element name="HTML_x0020_File_x0020_Type" ma:index="10" nillable="true" ma:displayName="Type de fichier HTML" ma:hidden="true" ma:internalName="HTML_x0020_File_x0020_Type" ma:readOnly="true">
      <xsd:simpleType>
        <xsd:restriction base="dms:Text"/>
      </xsd:simpleType>
    </xsd:element>
    <xsd:element name="FSObjType" ma:index="11" nillable="true" ma:displayName="Type d'élément" ma:hidden="true" ma:list="Docs" ma:internalName="FSObjType" ma:readOnly="true" ma:showField="FSType">
      <xsd:simpleType>
        <xsd:restriction base="dms:Lookup"/>
      </xsd:simpleType>
    </xsd:element>
    <xsd:element name="PublishingStartDate" ma:index="27" nillable="true" ma:displayName="Date de début de planification" ma:description="" ma:hidden="true" ma:internalName="PublishingStartDate">
      <xsd:simpleType>
        <xsd:restriction base="dms:Unknown"/>
      </xsd:simpleType>
    </xsd:element>
    <xsd:element name="PublishingExpirationDate" ma:index="28"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3D22D-F12D-47A2-BBFE-109ED64D0335" elementFormDefault="qualified">
    <xsd:import namespace="http://schemas.microsoft.com/office/2006/documentManagement/types"/>
    <xsd:import namespace="http://schemas.microsoft.com/office/infopath/2007/PartnerControls"/>
    <xsd:element name="ThumbnailExists" ma:index="18" nillable="true" ma:displayName="Une miniature existe" ma:default="FALSE" ma:hidden="true" ma:internalName="ThumbnailExists" ma:readOnly="true">
      <xsd:simpleType>
        <xsd:restriction base="dms:Boolean"/>
      </xsd:simpleType>
    </xsd:element>
    <xsd:element name="PreviewExists" ma:index="19" nillable="true" ma:displayName="Un aperçu existe" ma:default="FALSE" ma:hidden="true" ma:internalName="PreviewExists" ma:readOnly="true">
      <xsd:simpleType>
        <xsd:restriction base="dms:Boolean"/>
      </xsd:simpleType>
    </xsd:element>
    <xsd:element name="ImageWidth" ma:index="20" nillable="true" ma:displayName="Largeur" ma:internalName="ImageWidth" ma:readOnly="true">
      <xsd:simpleType>
        <xsd:restriction base="dms:Unknown"/>
      </xsd:simpleType>
    </xsd:element>
    <xsd:element name="ImageHeight" ma:index="22" nillable="true" ma:displayName="Hauteur" ma:internalName="ImageHeight" ma:readOnly="true">
      <xsd:simpleType>
        <xsd:restriction base="dms:Unknown"/>
      </xsd:simpleType>
    </xsd:element>
    <xsd:element name="ImageCreateDate" ma:index="25" nillable="true" ma:displayName="Date de prise du clich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3" ma:displayName="Commentaires"/>
        <xsd:element name="keywords" minOccurs="0" maxOccurs="1" type="xsd:string" ma:index="14"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8FC8-6540-4B09-A5DD-3ABE6B0DAA5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EC3D22D-F12D-47A2-BBFE-109ED64D0335"/>
  </ds:schemaRefs>
</ds:datastoreItem>
</file>

<file path=customXml/itemProps2.xml><?xml version="1.0" encoding="utf-8"?>
<ds:datastoreItem xmlns:ds="http://schemas.openxmlformats.org/officeDocument/2006/customXml" ds:itemID="{2D9B0574-39CD-4E9B-A2BB-6BCE9FEDC945}">
  <ds:schemaRefs>
    <ds:schemaRef ds:uri="http://schemas.microsoft.com/sharepoint/v3/contenttype/forms"/>
  </ds:schemaRefs>
</ds:datastoreItem>
</file>

<file path=customXml/itemProps3.xml><?xml version="1.0" encoding="utf-8"?>
<ds:datastoreItem xmlns:ds="http://schemas.openxmlformats.org/officeDocument/2006/customXml" ds:itemID="{38C84A95-8548-4733-8C11-09EA3B53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C3D22D-F12D-47A2-BBFE-109ED64D033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44118-D0C5-4398-AD92-17C5CC94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1353</Words>
  <Characters>7447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MOURADI Hatim</dc:creator>
  <cp:keywords/>
  <dc:description/>
  <cp:lastModifiedBy>ZEBDI Fatima  Zohra</cp:lastModifiedBy>
  <cp:revision>5</cp:revision>
  <cp:lastPrinted>2020-03-05T16:08:00Z</cp:lastPrinted>
  <dcterms:created xsi:type="dcterms:W3CDTF">2020-03-05T16:22:00Z</dcterms:created>
  <dcterms:modified xsi:type="dcterms:W3CDTF">2020-11-13T14:36:00Z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0x0101009148F5A04DDD49CBA7127AADA5FB792B00AADE34325A8B49CDA8BB4DB53328F21400838CA05A87FB9C4180B390857DC4F6A8</vt:lpwstr>
  </property>
</Properties>
</file>